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98ABF2" w:rsidR="00CF4FE4" w:rsidRPr="00001383" w:rsidRDefault="000813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2D235" w:rsidR="00600262" w:rsidRPr="00001383" w:rsidRDefault="00081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76FA1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E68F85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5FB81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83334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F1646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952F2F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CAE94" w:rsidR="004738BE" w:rsidRPr="00001383" w:rsidRDefault="00081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7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7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FF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DB58E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29267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36D64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3218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45DD1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DEFD4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525B57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08FA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765B0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7BA1D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304FFA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CDD03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0764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1AF0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F14144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73DC0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80C84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A308C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021344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1939C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80FCD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4DB59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C8DB9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B6B49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2071A7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22FEE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548C0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CE7B5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3461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0D0D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BC112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A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0F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3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7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1D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84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87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26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5C1D3" w:rsidR="00600262" w:rsidRPr="00001383" w:rsidRDefault="00081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8A05B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21E9BC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3700EC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44E79A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1D3D3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EC711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189236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E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E3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D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9AF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AD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5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77297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93761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C46B0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5D84A4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97C8F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E9FD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F8778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5A1B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BC88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0F5175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6B63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47A7F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B6D45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164C2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E94191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35F3AC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22B55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51CEF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92E6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5F98D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933455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B9042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F6A97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B5BF9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8D7A1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FA38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DDAB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01EE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F6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A5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3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31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3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D0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4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4F7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029413" w:rsidR="00600262" w:rsidRPr="00001383" w:rsidRDefault="00081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89BD3F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8250A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9CDDF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1285C5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895E22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95A249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BB9CD" w:rsidR="00E312E3" w:rsidRPr="00001383" w:rsidRDefault="00081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90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9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AD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B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7E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6B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232AB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90E2D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36E860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4A73B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8DBA20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4E7C8C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1BF27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CA7CF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B132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27704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E7FF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AC0AF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65C4FE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C771A0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30815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CF59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649375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83294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C5C4EC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70133C" w:rsidR="009A6C64" w:rsidRPr="0008132E" w:rsidRDefault="00081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3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669DD2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B8CD61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28F30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5CE708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9F2B0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78BB2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194C7D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255E4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E7296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B0273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8437A5" w:rsidR="009A6C64" w:rsidRPr="00001383" w:rsidRDefault="00081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7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8B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3A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4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2D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87423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35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A158A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D4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5C312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FC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29571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1F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00FD1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0E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962E3" w:rsidR="00977239" w:rsidRPr="00977239" w:rsidRDefault="0008132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3F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E8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5F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6B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EA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CC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115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32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