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FC9F9" w:rsidR="00CF4FE4" w:rsidRPr="00001383" w:rsidRDefault="001329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F390C3" w:rsidR="00600262" w:rsidRPr="00001383" w:rsidRDefault="0013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52EA5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5C627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88278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B25BE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A4C21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1DE0C4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ABCAA" w:rsidR="004738BE" w:rsidRPr="00001383" w:rsidRDefault="00132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C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E8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9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4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113C3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D6C8A8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96D50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78984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A59614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D870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22528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AB55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26508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E5E74A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3995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44F0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C846E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CFE5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611CE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4DCB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9D6E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89B0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E248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95A55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C29F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496E2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9742CA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C8120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F1B0B2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59DC64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AB4940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30DBE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01D84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D755EC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CC264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E5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CE2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A98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4DD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61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B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6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6B789E" w:rsidR="00600262" w:rsidRPr="00001383" w:rsidRDefault="0013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8E5378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FC5559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967945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1EC34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D01E5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BC663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AF56A2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6E6D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71D36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D1F38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3C9E3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D6D68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F0D10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B61D0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F0E31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BBA78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9F08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F8E380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41860A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9E42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C0E2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5FC9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286E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7E85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DC8C7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17415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5003B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C8077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ACC4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B41B0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B018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0DFB0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3D98E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024C5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E1602C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34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27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3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CA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C7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74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7D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B6A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7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9C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C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BDF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36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4F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7AA085" w:rsidR="00600262" w:rsidRPr="00001383" w:rsidRDefault="00132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A7E605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4F602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AE6A80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19385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FA189B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6A902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3FF77" w:rsidR="00E312E3" w:rsidRPr="00001383" w:rsidRDefault="00132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2F1036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A22766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BDCE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3C8F9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9B4CE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D68F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1CC6B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4C4BF4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EB631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46BEC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CCDA1F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A47D65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34BA7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89935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E30F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615FB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FE2515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FEE18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7CD78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1409D2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6136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8C2B8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EB37D" w:rsidR="009A6C64" w:rsidRPr="0013290F" w:rsidRDefault="00132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9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8BD435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23F03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A926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66A450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2319F1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B90ADA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D3060D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9D7B59" w:rsidR="009A6C64" w:rsidRPr="00001383" w:rsidRDefault="00132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1D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9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25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7A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E4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F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6F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B6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E6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45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B17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550C2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D9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EA781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81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2A3A0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8C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9AC7A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D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41245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1F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CDA9D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AC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07EAA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E2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10733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A7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00DAF" w:rsidR="00977239" w:rsidRPr="00977239" w:rsidRDefault="001329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59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290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