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F57D66" w:rsidR="00CF4FE4" w:rsidRPr="00001383" w:rsidRDefault="00BA55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6438B" w:rsidR="00600262" w:rsidRPr="00001383" w:rsidRDefault="00BA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58D45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70255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0B96B6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A8CE0F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6D77E1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F6280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B0B1B" w:rsidR="004738BE" w:rsidRPr="00001383" w:rsidRDefault="00BA5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93B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0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C1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99E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8DD9A3" w:rsidR="009A6C64" w:rsidRPr="00BA55FC" w:rsidRDefault="00BA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5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B1EA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69918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751956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61CF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92B29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94F07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856A9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6DD16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EFCCDB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C0C320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D08E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65F75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22515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C473D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8AFA09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561F8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1E69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AD5F7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1B10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961DA9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0DDF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5431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DC175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4672D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B698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CAEBCD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C705A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E6F07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D96E6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B8CDE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BF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0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C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FF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CC6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C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0C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91CC6F" w:rsidR="00600262" w:rsidRPr="00001383" w:rsidRDefault="00BA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4E65A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448723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2426F1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85CE1E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81627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21F676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E06C2F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9FB7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2504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1026C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0474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93F5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89F44C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24905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5AF70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58CE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153E5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41AAA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F23A9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182008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9848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A3953B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C981F" w:rsidR="009A6C64" w:rsidRPr="00BA55FC" w:rsidRDefault="00BA5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5F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1AC3F5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1342F9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D3845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238CB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44DC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B46B8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A87D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9886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737EB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CBB1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82852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C3EFA0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CC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10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E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D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5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9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C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49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1D7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AC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FA5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6B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1FA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8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063E60" w:rsidR="00600262" w:rsidRPr="00001383" w:rsidRDefault="00BA5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16E6EA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5E7211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69BA38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5C38EA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B69E70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B38D8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37570" w:rsidR="00E312E3" w:rsidRPr="00001383" w:rsidRDefault="00BA5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CE17B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D0C2F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48B1D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C071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C0256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84CEF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F920F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BBBE9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18B75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E488B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0F280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B3D0D8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C78B84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F06CD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936C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C2CC5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DA330A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3507D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21AA42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CEAB2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16DAC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F62DA8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85C4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DA2A8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3C16D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3EF0A1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8966D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65D483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0DA057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E5224D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5DA40E" w:rsidR="009A6C64" w:rsidRPr="00001383" w:rsidRDefault="00BA5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6B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52A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2CD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C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8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430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5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13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94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5C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2B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439E0" w:rsidR="00977239" w:rsidRPr="00977239" w:rsidRDefault="00BA55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54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DEAAD" w:rsidR="00977239" w:rsidRPr="00977239" w:rsidRDefault="00BA55FC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35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FF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A6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7C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DB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AF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C0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5F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55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5C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26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B3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41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E7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484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5F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