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3D8F51" w:rsidR="00CF4FE4" w:rsidRPr="00001383" w:rsidRDefault="00193A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E6D76" w:rsidR="00600262" w:rsidRPr="00001383" w:rsidRDefault="00193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725567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199DE5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852EFE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345BD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6B3EE6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4F8BF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2840E" w:rsidR="004738BE" w:rsidRPr="00001383" w:rsidRDefault="00193A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A14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78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D8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3B5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E4EB3C" w:rsidR="009A6C64" w:rsidRPr="00193A75" w:rsidRDefault="00193A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A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4D557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D1621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C30D7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6E94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E36400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94C34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6BA44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3EA0E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62B33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172A5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4E8A7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82881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94595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C0EE3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2D103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E10F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85D38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9FD03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4D07F1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15AE1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0229F4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9F33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B51CD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18C21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0DF77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A98E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BC5665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5B53C0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9DB79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A5B28B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BF3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A4B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B3E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AA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8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EF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23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1F4A2" w:rsidR="00600262" w:rsidRPr="00001383" w:rsidRDefault="00193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4EC7F2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C5E683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EB22B9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AC1364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6C5BFA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563C7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5EC1A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2A787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1B170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F71C48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FEE94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86D55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5CD72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21C91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7FF81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1ECC3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1FC345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7C295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02E6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CB330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CB3551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81CB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2FD98B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B6E3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7B6CFF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F3DF0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776BDF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739EB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9FE223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4A425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DB6E2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72FD3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92DCD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0BD07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F1AF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CB3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94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D1D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29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AF9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67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5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7C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7A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FE4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769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C5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81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388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154268" w:rsidR="00600262" w:rsidRPr="00001383" w:rsidRDefault="00193A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572557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88300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11B8F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0AF15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9A2290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502DA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AF3B57" w:rsidR="00E312E3" w:rsidRPr="00001383" w:rsidRDefault="00193A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6191D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D300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BC4A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B27BB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FA91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1A466F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2BC97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9641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65933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E815E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419AD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1B2D66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26555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6B054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7D0E4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CA137C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E4A39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6380F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0F01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A7568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86C9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CDFE0B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B9150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655AF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167B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2396A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4C2042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DC715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BEE8D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B6B33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0256E" w:rsidR="009A6C64" w:rsidRPr="00001383" w:rsidRDefault="00193A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58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63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0F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8A0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03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349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501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8E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E10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93D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F0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59247" w:rsidR="00977239" w:rsidRPr="00977239" w:rsidRDefault="00193A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F7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0E6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4A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6A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61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57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EC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D5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2F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4D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06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9F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D4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F0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FF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56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8FD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A7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