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604728" w:rsidR="00CF4FE4" w:rsidRPr="00001383" w:rsidRDefault="003C18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6E178D" w:rsidR="00600262" w:rsidRPr="00001383" w:rsidRDefault="003C18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0B2A3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3CCFD4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12766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FE504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2E500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2C3E74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245C9" w:rsidR="004738BE" w:rsidRPr="00001383" w:rsidRDefault="003C18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1E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840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D8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E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0DCA8" w:rsidR="009A6C64" w:rsidRPr="003C18FC" w:rsidRDefault="003C18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8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343D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7DC7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815C8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8DD083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AF2EA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713CB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CF42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9B855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E22829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2659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C6C97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56043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5DCF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72F7A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1F7A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66DF6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590CF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20D2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A66CF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22745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C4F62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954B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699E01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83676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D207F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3B7C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B76D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670A38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1FD30D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9D3B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C5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CB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BB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800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50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14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6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927A9" w:rsidR="00600262" w:rsidRPr="00001383" w:rsidRDefault="003C18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3FE7B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1D25A1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DB75EF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6F1B7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AA354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7186DF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80116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05B3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5AD0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454F6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EE364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64AB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FF5E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7FAE0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BBFABD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102C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C597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CC71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9C91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35CC6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8443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5D7F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1C67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48FA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73F16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8AA39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247B9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E83D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E4745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F0E9D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BDAA1D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B152DB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59CA6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F31D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94FBC9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C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08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C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56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14A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8A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B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F66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87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5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2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81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9D9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19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3DB3E" w:rsidR="00600262" w:rsidRPr="00001383" w:rsidRDefault="003C18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639654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C39AD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4FE08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E6B408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B8CB6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7D3AC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60800D" w:rsidR="00E312E3" w:rsidRPr="00001383" w:rsidRDefault="003C18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A6763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51032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90AE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E7A9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E0C5C9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3C6C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C678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2B4D0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6B1D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D433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DF498D" w:rsidR="009A6C64" w:rsidRPr="003C18FC" w:rsidRDefault="003C18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8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1AB99C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4AA834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590E1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D679A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757E2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9E4B6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7D05A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D394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9AB6A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2F8FA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FA63F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51235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2AAF3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1801E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FC2550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9BFF8F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FD95A3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79D1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717E5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75857" w:rsidR="009A6C64" w:rsidRPr="00001383" w:rsidRDefault="003C18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4E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E9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454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6D9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F7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2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3B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B34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6E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F2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F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E46DF" w:rsidR="00977239" w:rsidRPr="00977239" w:rsidRDefault="003C18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A8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1D186" w:rsidR="00977239" w:rsidRPr="00977239" w:rsidRDefault="003C18FC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6D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A3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FA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62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FE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18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20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2E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AA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D7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CD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49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1F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10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DBF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8F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