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2395B9" w:rsidR="00CF4FE4" w:rsidRPr="00001383" w:rsidRDefault="006E6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5400D5" w:rsidR="00600262" w:rsidRPr="00001383" w:rsidRDefault="006E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961D0A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C5B9DF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D96E7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F791A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C292EB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03B205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C9A2D" w:rsidR="004738BE" w:rsidRPr="00001383" w:rsidRDefault="006E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F7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A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1B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ED7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F12BF5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B4A6A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A2D9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CFCBF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2B21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56886B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39DA7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D88F7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E4EFF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C717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798D0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F8F91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D8F1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B0988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67D30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E0D1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66ED4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9FFA5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BDDDF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FE99A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FBF7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AC356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00B44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FD857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BDA1F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C7BC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82DEF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B159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4EE71A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295AC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1D539B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1D3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2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D3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E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7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47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5E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66423F" w:rsidR="00600262" w:rsidRPr="00001383" w:rsidRDefault="006E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65031E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09A28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738903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1E4D90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ECFDC8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2CEFA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4A058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8E72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0DC61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16666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693A7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CFBBA7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41B4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770C1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87924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5D1194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3927F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BC734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64B0B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C6ACC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4193D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B5B71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F610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201F8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46ACC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EABA6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45C5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7AA6A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B368B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E88DF5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8099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D26CC8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3FAA4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AF00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A7D770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00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3B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50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9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67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67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01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17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260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7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37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8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6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1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CAB112" w:rsidR="00600262" w:rsidRPr="00001383" w:rsidRDefault="006E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419EF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C4CBA9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5F46AC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FED78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80D18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7186D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4BDE3" w:rsidR="00E312E3" w:rsidRPr="00001383" w:rsidRDefault="006E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B9E6FC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92CB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792F3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8A46B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242EBF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9F460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B128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82B62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933CA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A99AE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1142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FCA3EB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E91D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57F5EE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0F943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7CE82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BBEB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B788E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59234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8EB3E" w:rsidR="009A6C64" w:rsidRPr="006E6F62" w:rsidRDefault="006E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F6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A7445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7FB13C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0ABFA1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BCFBA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3D22B6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1F21BD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C7985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351B8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144C5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A3D1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28DF2" w:rsidR="009A6C64" w:rsidRPr="00001383" w:rsidRDefault="006E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C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72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82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A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797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45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F7B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C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6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2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B8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62C43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3B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6699D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67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B45CD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FF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05E1D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A1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626C1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9F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A4525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93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4AA31" w:rsidR="00977239" w:rsidRPr="00977239" w:rsidRDefault="006E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06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81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49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15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4A2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F6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