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0674E" w:rsidR="007A608F" w:rsidRDefault="000E7F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42752A" w:rsidR="007A608F" w:rsidRPr="00C63F78" w:rsidRDefault="000E7F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21432C" w:rsidR="005F75C4" w:rsidRPr="0075312A" w:rsidRDefault="000E7F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F6496F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95975A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34243A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4DFBB0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53EF6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BE2B37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7EF26E" w:rsidR="004738BE" w:rsidRPr="00BD417F" w:rsidRDefault="000E7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C6F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52F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19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62405A" w:rsidR="009A6C64" w:rsidRPr="000E7F3E" w:rsidRDefault="000E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EDEEA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EEE7A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0D9DA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AEC33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D005D8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E2444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DAE4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154D9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4A7639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33D0F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963A32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0405FE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56A50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6566E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BE19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D97D0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DFD86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1C2FD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361FB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9EB85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F0C51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CA653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A0B79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CA9C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3D9012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42E37A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A290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3CD32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07454B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2B624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67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435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C8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006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8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0C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AC2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EA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646D4" w:rsidR="004738BE" w:rsidRPr="0075312A" w:rsidRDefault="000E7F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2327C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47B9B1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E6639B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CE0770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73D30B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2B66FC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D549F8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592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59D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D45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7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AE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5D2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C83127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2BC43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A4185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5E145F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B59C7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F820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856E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C15A0A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D964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F22E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AEBFF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BD2E8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40A1E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61061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3966D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6DC1D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095B7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F036F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1F0D8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5FBAFA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D4C84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41BE4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F2314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B83C9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BEDBB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C51C5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19880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4878CA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4E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011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676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D36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3A5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F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7E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9E4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91B485" w:rsidR="004738BE" w:rsidRPr="0075312A" w:rsidRDefault="000E7F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BB9F45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3CA183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3C3C32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2FB696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AA9A7C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DAC168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D5D9C2" w:rsidR="00743017" w:rsidRPr="00BD417F" w:rsidRDefault="000E7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D2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F25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F0C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40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F38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8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01067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D7EC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09D75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39562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F7FA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E226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7A5504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5F7B0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FD5A37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1485BD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F04A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1A63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344A3A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509D37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DB90D2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7754F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0B561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F0DFB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BB60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E308E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10786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87FE7F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DA8122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6EC7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D2545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6CB1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31B0F6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84BB85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21D33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B8A90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0C90C" w:rsidR="009A6C64" w:rsidRPr="00BD417F" w:rsidRDefault="000E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3D8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402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A59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A5A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34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5086A1" w:rsidR="00747AED" w:rsidRDefault="000E7F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DCBD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AC5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56D4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671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2D39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75A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5C5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7D5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58A3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D73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982C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CC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013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339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2AD5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34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3B27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7F3E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