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0674E" w:rsidR="007A608F" w:rsidRDefault="000E7F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42752A" w:rsidR="007A608F" w:rsidRPr="00C63F78" w:rsidRDefault="000E7F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21432C" w:rsidR="005F75C4" w:rsidRPr="0075312A" w:rsidRDefault="000E7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F6496F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5975A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34243A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4DFBB0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53EF6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BE2B37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EF26E" w:rsidR="004738BE" w:rsidRPr="00BD417F" w:rsidRDefault="000E7F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C6F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52F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19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62405A" w:rsidR="009A6C64" w:rsidRPr="000E7F3E" w:rsidRDefault="000E7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DEEA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EE7A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0D9DA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EC33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005D8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DE2444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DAE4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154D9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4A7639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33D0F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963A32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0405FE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56A50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6566E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BE19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D97D0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FD86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C2FD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361FB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9EB85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F0C51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CA653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A0B79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CA9C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D9012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42E37A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A290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3CD32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07454B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B624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67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3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C8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06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8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C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AC2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EA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646D4" w:rsidR="004738BE" w:rsidRPr="0075312A" w:rsidRDefault="000E7F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2327C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7B9B1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E6639B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CE0770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3D30B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B66FC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D549F8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592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59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D45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7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A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D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83127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2BC43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A4185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5E145F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B59C7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F820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856E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15A0A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ED964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F22E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AEBFF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D2E8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40A1E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1061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3966D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6DC1D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95B7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F036F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C1F0D8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5FBAFA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D4C84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41BE4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F2314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B83C9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BEDBB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C51C5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19880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4878CA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E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01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67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36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3A5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F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7E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9E4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91B485" w:rsidR="004738BE" w:rsidRPr="0075312A" w:rsidRDefault="000E7F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B9F45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CA183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C3C32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2FB696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A9A7C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DAC168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D5D9C2" w:rsidR="00743017" w:rsidRPr="00BD417F" w:rsidRDefault="000E7F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D20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25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F0C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4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3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8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01067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D7EC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09D75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9562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F7FA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E226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A5504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F7B0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FD5A37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485BD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F04A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1A63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344A3A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509D37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B90D2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754F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0B561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F0DFB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BB60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E308E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0786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87FE7F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DA8122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6EC7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D2545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6CB1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31B0F6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4BB85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A21D33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B8A90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0C90C" w:rsidR="009A6C64" w:rsidRPr="00BD417F" w:rsidRDefault="000E7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3D8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402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A59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A5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34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086A1" w:rsidR="00747AED" w:rsidRDefault="000E7F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DCBD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C5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56D4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671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2D39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5A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5C5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7D5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58A3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73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982C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CC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013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339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AD5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34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3B27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7F3E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