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A33F98" w:rsidR="007A608F" w:rsidRDefault="000E5F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BE6ED3" w:rsidR="007A608F" w:rsidRPr="00C63F78" w:rsidRDefault="000E5F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408B0" w:rsidR="005F75C4" w:rsidRPr="0075312A" w:rsidRDefault="000E5F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7A351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80F4E6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A67667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C9474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8496F7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42C284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445501" w:rsidR="004738BE" w:rsidRPr="00BD417F" w:rsidRDefault="000E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752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66D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53A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9A9D86" w:rsidR="009A6C64" w:rsidRPr="000E5F69" w:rsidRDefault="000E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316496" w:rsidR="009A6C64" w:rsidRPr="000E5F69" w:rsidRDefault="000E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0D760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4E1410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C5DB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C7F5A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4377F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388A3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D1C74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98DBA3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E1D14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66A88A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F2083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7601A0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F1AC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2629A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B12F6D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3996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FBB8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8526A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C7BA8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B7F3D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5FE44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395F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AF546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200E73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2232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7F396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ABCE3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9CE8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2B34B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923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B30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96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2E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F6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1B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C8D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7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FCA0E9" w:rsidR="004738BE" w:rsidRPr="0075312A" w:rsidRDefault="000E5F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B85E0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29C9BE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9CE7D6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90181F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7EC8E6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CC12D4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A2C028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C5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21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7B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04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75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50F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114D1" w:rsidR="009A6C64" w:rsidRPr="000E5F69" w:rsidRDefault="000E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59307E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A48F0B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E19B1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F744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07B90A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3C091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0A8C98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0CCF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94535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9EE98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0DEA10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3AA91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1DAAC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6DD60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06E7D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C0D2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7A07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3E33C3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0942E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CEDBB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30099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366A0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795F3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D54A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D4CDB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5048F6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14EC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B7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7F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0D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17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5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ED6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999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94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4AFA68" w:rsidR="004738BE" w:rsidRPr="0075312A" w:rsidRDefault="000E5F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C68D5F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80C74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69A273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E78BBA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DC2804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58AB1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3B4746" w:rsidR="00743017" w:rsidRPr="00BD417F" w:rsidRDefault="000E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3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9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0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CF7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0B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B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39ACA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C1854B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6824A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A0ADAB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A5A3A0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DD6E26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FA5B1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0CBEB3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7175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465D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720F2E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71F62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34983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36488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8FCA8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84190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BD52B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35ABBE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365F3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827FE" w:rsidR="009A6C64" w:rsidRPr="000E5F69" w:rsidRDefault="000E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A49D84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193CA1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7701C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474C6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828960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81DAF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12960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F3276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BF6FF4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EB9019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98A817" w:rsidR="009A6C64" w:rsidRPr="00BD417F" w:rsidRDefault="000E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54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48B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AF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E83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9BB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0DB0CA" w:rsidR="00747AED" w:rsidRDefault="000E5F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85D1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7DAE8A" w:rsidR="00747AED" w:rsidRDefault="000E5F69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D39C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E7AA36" w:rsidR="00747AED" w:rsidRDefault="000E5F69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233E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95959" w:rsidR="00747AED" w:rsidRDefault="000E5F69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EF2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3CF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E92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439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8627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B52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85B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95F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F0C7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380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102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5F69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