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C30D0" w:rsidR="007A608F" w:rsidRDefault="00B40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A8C955" w:rsidR="007A608F" w:rsidRPr="00C63F78" w:rsidRDefault="00B40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A87342" w:rsidR="005F75C4" w:rsidRPr="0075312A" w:rsidRDefault="00B40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DC99B3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D2E30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847836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925097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1C1954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13C5C0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6D1F2F" w:rsidR="004738BE" w:rsidRPr="00BD417F" w:rsidRDefault="00B40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69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A1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C1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F3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4F9F95" w:rsidR="009A6C64" w:rsidRPr="00B40231" w:rsidRDefault="00B40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52BF02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78419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43A5E6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0E3716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68F03F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DA4BD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7CA5EF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B5924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B437F2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85868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17937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FA1AF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6F9207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BED7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9C45A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31DCD0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7D3F2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95243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B8D44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9472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D78F74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FCA75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FAE94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717F9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1BD6FF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9622FD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5EB6B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F44F8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DB19E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C53B0B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76D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4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630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7D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CB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9C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4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58A69A" w:rsidR="004738BE" w:rsidRPr="0075312A" w:rsidRDefault="00B40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EF9D7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7542BE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4511BA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8CF02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B56999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6F4C1C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63D54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BA8B9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65CEDB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E2BA1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B147BD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5EC787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04D7B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9BDA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12EB2F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EC0D1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D60C2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D2386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D3034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CC4D6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E61C51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12370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042DE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3E624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2F7AB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4667A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4229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CF2075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19D4A4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C5E682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598C51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0EA051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E1E791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E7A1B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D035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468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FE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1F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1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F0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A48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B8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8B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F04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3E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C2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03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2C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A8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63C429" w:rsidR="004738BE" w:rsidRPr="0075312A" w:rsidRDefault="00B40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F8CD3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2A14CF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6E7FA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04FC3F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119CAA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E8E32C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C5CA82" w:rsidR="00743017" w:rsidRPr="00BD417F" w:rsidRDefault="00B40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A6868C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F127D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CCB21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906C09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48A9B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C898B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9A3996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E34FEF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FF97F0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4561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29163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3EB87D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13D044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D9ABB7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87553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D105F1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DB6DE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E8866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CE039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D0D27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F749A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A306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0437F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DE8158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BA14FB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9FEA37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E6D72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F75BC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66F4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F7F80E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644A2" w:rsidR="009A6C64" w:rsidRPr="00BD417F" w:rsidRDefault="00B40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43C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241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300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36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9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87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5C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137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658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2E0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5F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0A9FC0" w:rsidR="00747AED" w:rsidRDefault="00B402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90C4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4B7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D5A7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DB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8E1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7E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7802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EB4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F980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D8D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BEA3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DC6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4B5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AC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07D8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654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75E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2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