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B882BC6" w:rsidR="002375FA" w:rsidRPr="00DB6FDA" w:rsidRDefault="00DF495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09186" w:rsidR="005F75C4" w:rsidRPr="0075312A" w:rsidRDefault="00DF49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32BD4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633055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D66533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E4FB52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4E0BB3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FB723D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E89A7A" w:rsidR="004738BE" w:rsidRPr="00BD417F" w:rsidRDefault="00DF49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AF6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65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D6B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AD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03669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F82E7B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9C136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FD46FA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A2116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2B361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D1C2D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110DCC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673B77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AC22A7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0FABA1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69E5A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9F684A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B10DD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345BF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484BB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39CE8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FA4C97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FFC7EB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E628BF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DE9C52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9D54EB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8CD52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499F41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FFD313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4AF8E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E86923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8DF9E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F33AD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E6C71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3F10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E21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993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4FA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6DE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48C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433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1A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1E1F6E" w:rsidR="004738BE" w:rsidRPr="0075312A" w:rsidRDefault="00DF49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CDE6CD3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A09150B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260783B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D9E41F7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16F3B6A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4B6AC4C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5A1707C" w:rsidR="0016390B" w:rsidRPr="00BD417F" w:rsidRDefault="00DF495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27545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1101EA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31DAFB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0072E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75585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0F75C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CFE7F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ACED36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108A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342681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5EE61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EF739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6CC68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BF1918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28F16C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809C9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0C1076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E0BC83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18CEE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2C8CA7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395DA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16116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2C526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9CBB17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D01A0C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77EAF3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5760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CDB792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082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952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F6C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E4C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5E6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01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A07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63D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81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94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23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DB7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271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DD7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948B44" w:rsidR="004738BE" w:rsidRPr="0075312A" w:rsidRDefault="00DF49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0C95C9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C7770E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6E9C4F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469BFE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8D3909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42667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01838" w:rsidR="0016390B" w:rsidRPr="00BD417F" w:rsidRDefault="00DF495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1CBF1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FD78FE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49F95D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ABAAD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382B2E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E49CE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F9FF5F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654C2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BA914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C32DC2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B7C1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978758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C3B01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18FA6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565FFD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C2FBFF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4967C9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A92A3C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252DAF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EF50B3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AE950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B08C74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B66333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8A63D7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F8AC9B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60C70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A14536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2DF3F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D33C3D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AE6FAE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51CF85" w:rsidR="009A6C64" w:rsidRPr="00BD417F" w:rsidRDefault="00DF4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92D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7B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94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2F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34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E05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EFB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89E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2BB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A79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AF9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F495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95F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