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CEA2F4" w:rsidR="00E4321B" w:rsidRPr="00E4321B" w:rsidRDefault="00DF6E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5AE0B2" w:rsidR="00DF4FD8" w:rsidRPr="00DF4FD8" w:rsidRDefault="00DF6E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548E5" w:rsidR="00DF4FD8" w:rsidRPr="0075070E" w:rsidRDefault="00DF6E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06483C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636038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80259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BA1D1F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D006CC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AD1250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0B3AA2" w:rsidR="00DF4FD8" w:rsidRPr="00DF4FD8" w:rsidRDefault="00DF6E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D5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1DF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52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87995F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4AAEB7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422491" w:rsidR="00DF4FD8" w:rsidRPr="00DF6EBF" w:rsidRDefault="00DF6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A53F99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E6AEC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5AA9F51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977EF5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F6E01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490182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5EF72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2D53B8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EA2FD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AFE4F3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FC0568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F0471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47F381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4FDD14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2E6B45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D0F1A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105F51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0FF563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57CF1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C538B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98634B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4BEBF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74B7B0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9B7A0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D77378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441CE5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5486A3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BDD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279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6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D47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C5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0DC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162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35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2D9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B3D28B" w:rsidR="00B87141" w:rsidRPr="0075070E" w:rsidRDefault="00DF6E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53457F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845E29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E2F4A3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3C89D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46629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290F91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E68C61" w:rsidR="00B87141" w:rsidRPr="00DF4FD8" w:rsidRDefault="00DF6E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41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E79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D66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4C6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B72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68C959" w:rsidR="00DF0BAE" w:rsidRPr="00DF6EBF" w:rsidRDefault="00DF6E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E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FEEBEE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83624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391759F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7DBBCE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9B867D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083C4D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605186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F388B5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2C58C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1C3364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4F9F61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45E559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0A8DC6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64464E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CDDAE2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C2933E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36F904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962A43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10EDC71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D9A4C8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E07912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FE475F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4903B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F4E0EC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158153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F676DF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8F2186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6CF9B4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97F265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B846E3" w:rsidR="00DF0BAE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1841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AF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E5C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669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938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561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ED442D" w:rsidR="00857029" w:rsidRPr="0075070E" w:rsidRDefault="00DF6E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B9E07B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81F88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D20EBB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A3764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00B418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F2E76A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9CD2EC" w:rsidR="00857029" w:rsidRPr="00DF4FD8" w:rsidRDefault="00DF6E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73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DCDE8F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E6C22A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53D428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21DA1D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8C73B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C68DC0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91720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AB6CF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9890D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66472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A1651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824ABDD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781773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C042BB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DD3FDE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2C8580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B93FCC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1C59F8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BF31C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824BC4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2CCEB9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4CA0C7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A39A33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F0E8A2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8D2314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320A32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7B971D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5C2CC6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66F5FB1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AD6852" w:rsidR="00DF4FD8" w:rsidRPr="004020EB" w:rsidRDefault="00DF6E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F87D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64F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EA9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9A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57F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9B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A9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D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A0F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21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EAA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CC73F0" w:rsidR="00C54E9D" w:rsidRDefault="00DF6EBF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3270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DA90BD" w:rsidR="00C54E9D" w:rsidRDefault="00DF6EB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204F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BA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33E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181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E8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289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090C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7D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F58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7E0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5DD7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186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CC2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80F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F23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6EB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