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D2D727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6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6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DDAE78E" w:rsidR="008C5FA8" w:rsidRPr="002F46BA" w:rsidRDefault="00BD66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A7AFDD4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87A39DE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7F4AC39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22FCF7FF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32BD077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4FBAC79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98E9F9D" w:rsidR="004738BE" w:rsidRPr="00AF5E71" w:rsidRDefault="00BD662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5F8D1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5781C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4BDF2A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475DB7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6097F2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49913D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EC4DF4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DF01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05F82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3088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2EC74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4056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A5C05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E3C81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A93F4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E85B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B1F5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4F3B1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DB620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EBD30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6483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0E5C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402F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4BE5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4753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B3A58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6AF5E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BFDF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529B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B66F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5741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4B660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D6FD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7BE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668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245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53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4A3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249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0D4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55D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44D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CF62D3A" w:rsidR="004738BE" w:rsidRPr="002F46BA" w:rsidRDefault="00BD662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F00A9FA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C46AC44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526A8EA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26FB6BD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EA0282C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C8944BC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8B8B46E" w:rsidR="0090695B" w:rsidRPr="00BE097D" w:rsidRDefault="00BD662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148A4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AE179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70008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748B7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BB90F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76C3CC3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609EFD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C6E8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A6772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AFDDD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E8A0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07CD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4673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4C29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DE61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74FF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713D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1723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12EE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F05CE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1828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FF7B0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1939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F493C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2FB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2498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CF69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8067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CBE8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6D46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3D40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3D7A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8C9D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607F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AC7E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0FD02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714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BF6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A9A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360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7ED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4AB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5826211" w:rsidR="004738BE" w:rsidRPr="002F46BA" w:rsidRDefault="00BD662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3233D47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2E56F20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FD6C404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0F07659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999B3BD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7CF854D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0CB059D" w:rsidR="00267A21" w:rsidRPr="00BE097D" w:rsidRDefault="00BD662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46468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6445BD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42A077D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C73166D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4E989C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030E9F8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2B824CE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20931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95E27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D82A1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6DE4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D04D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A7FD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4D311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6EF2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8E71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95BFA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BB355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9CBE5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E44A9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4AC6D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FD788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E8BFF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EF31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67F53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F284B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1BC5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D7BA4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0766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9EEF6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F52ED" w:rsidR="009A6C64" w:rsidRPr="005F4F46" w:rsidRDefault="00BD6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D4B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D6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AF9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C48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85D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9C7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C26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F8C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622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F75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A09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D662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D6626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