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692B09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74739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CC82983" w:rsidR="006E36FA" w:rsidRPr="00474B57" w:rsidRDefault="00F7473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725358E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CE5F4F4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3B019F9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227A373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800D31D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E92C2FB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160C01" w:rsidR="008649DB" w:rsidRPr="00B374DB" w:rsidRDefault="00F74739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9D9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A36A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27D86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B260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785A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A19F70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04AB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BDBD0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9823B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3762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94596E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B4098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22532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D0F6E3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BA5C70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FC033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318E0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7F55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E4050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5783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E158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594FB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3A05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B8B5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78BD8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46F1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CB7F9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68B57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EC84A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87518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EDA07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DCC95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E41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A0CF8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5910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AB6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192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9EC4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F0F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B2F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684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1B7B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49828A7" w:rsidR="006E36FA" w:rsidRPr="00474B57" w:rsidRDefault="00F7473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847AFAE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1ECE876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F45C143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171AF6E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55A42C0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F176C2B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E333405" w:rsidR="00B15EAA" w:rsidRPr="00474B57" w:rsidRDefault="00F74739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446EA9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47376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C89A2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72AB4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FEF3260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41E152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DDFE4E6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BE69716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C9DF2C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8F9F153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93ADF3B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A4421D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508A57B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DDF17E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ADD06E8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03BDFC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D5EEA6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FE80805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C88BACE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2196DA8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8528236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21BECF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F1EC65E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21843B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1AAB8AE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91C47C6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C5DABB2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30B5282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FB162A9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556BC19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E748B0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DCA83E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55A695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9BD9170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8CE266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7A4E6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C290B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D9A3D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13180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31D00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AB699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A2858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945C3EA" w:rsidR="006E36FA" w:rsidRPr="00474B57" w:rsidRDefault="00F74739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F09EB62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FE1BF9D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3BA9C2E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5DD590E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D31937A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4576314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E1D647D" w:rsidR="00306BD0" w:rsidRPr="00474B57" w:rsidRDefault="00F74739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72D13EE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3CCD0E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41E993A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0E6E36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1178F0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A8A7964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500FD3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96617B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FC82FDB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DB0D1D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11B968B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9C7D0FD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5DC96F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C8657D2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139D59A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6505EA8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A454E7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31213F9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EF5E91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65F099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E9DBF1F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871C4A6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7E0875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624387C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1664CD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E166427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2D023180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8C713D1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0465965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B98C993" w:rsidR="009A6C64" w:rsidRPr="00474B57" w:rsidRDefault="00F74739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F79F1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43796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399D8C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01F33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808699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5C835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CBB4D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88886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88E6A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A9FE5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3402A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FA7F3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74739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74739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