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95D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31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319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E74419" w:rsidR="004A7F4E" w:rsidRPr="006C2771" w:rsidRDefault="001231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CB9E0" w:rsidR="00266CB6" w:rsidRPr="009C572F" w:rsidRDefault="00123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8D229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53FCF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BD7FA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7B05F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06A64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230DE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007F8" w:rsidR="000D4B2E" w:rsidRPr="006C2771" w:rsidRDefault="00123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D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5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33E46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9CAC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DD87C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68751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1529B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B9834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25A5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76D76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CFEFC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53DA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D8FB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5A15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A5E5C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28925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BF5AD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A0BC9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E70C5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F6B7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3EBA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6DAF2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0C9FE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08F3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DEE9C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3EC3E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6F1E4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60910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54E14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AB67C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C3809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DC0F9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11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5B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E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C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2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7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F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84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D1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58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D319DE" w:rsidR="00266CB6" w:rsidRPr="009C572F" w:rsidRDefault="00123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43C9D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7003D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26DD2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7580A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79666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0B2A54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95CB4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C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EA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A8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3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7E9ED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15F3A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AEE9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1D3B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688D9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65886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3002A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5158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9A26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A0B3B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04BD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85D9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38EED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8193A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0C341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ABBEC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5277A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DCF91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DE1BA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1FBE9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4281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DC3DB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0ABCE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E1596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945AB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3B5E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DA50E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B90F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CB31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BA055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D6EDB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2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2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F6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5F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6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A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B5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4294A7" w:rsidR="00266CB6" w:rsidRPr="009C572F" w:rsidRDefault="00123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A9F6B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C2951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940C8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4A00A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C5FC7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420B0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60591" w:rsidR="001458D3" w:rsidRPr="006C2771" w:rsidRDefault="00123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DBD3E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6D3C0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F1C9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7988D" w:rsidR="009A6C64" w:rsidRPr="00123191" w:rsidRDefault="00123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845C0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5D8B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B75F6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431B0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CA474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AF8D2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E3D5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6C124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A9DAD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C742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993CA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28BE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6A04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7F0E6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DAC01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220CE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314C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0CF87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6F123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C307B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72924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0A74B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B1802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4CEF8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91614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CA77F" w:rsidR="009A6C64" w:rsidRPr="006C2771" w:rsidRDefault="00123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2B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3E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3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F2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F1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76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23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DB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A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09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C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8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4DEE2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02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96FF2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B0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A74DD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43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DC725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01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F5D0D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48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669C7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93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17DDA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D7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3F031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32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58790" w:rsidR="004A7F4E" w:rsidRPr="006C2771" w:rsidRDefault="00123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004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319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