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7453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30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30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4540F6D" w:rsidR="004A7F4E" w:rsidRPr="006C2771" w:rsidRDefault="003F03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8B2275" w:rsidR="00266CB6" w:rsidRPr="009C572F" w:rsidRDefault="003F03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C3B12E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7DC4B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4C315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5D60C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2E26C3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F779E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2DAA2" w:rsidR="000D4B2E" w:rsidRPr="006C2771" w:rsidRDefault="003F03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E7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DC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05887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8D4C4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79BBBD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6D953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19C52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FA552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25E66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29241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FA026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958A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9B56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A5E36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9DA8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9A2A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46F0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D5B29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5CAD1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0EF8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7F59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BE97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5689A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8DF37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48927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7DD04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C58F7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24879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8648B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24DA3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C84F0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A8500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D1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4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17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8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A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7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27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FC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E3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8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9C1B0" w:rsidR="00266CB6" w:rsidRPr="009C572F" w:rsidRDefault="003F03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CCA69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0C3C8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6F709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C9B88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949EE4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6BB104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07E2B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6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CC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B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1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2C0AE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5563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2351EC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1D5A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3EAC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E347A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6BCD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C1A3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214A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4805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D0FAC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3F40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8E4DE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51CF7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4E8C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5794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8B5B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C44E9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B8564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EC966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A6AC6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55B9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AF713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0F768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0EA2B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DCF7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A4A59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B574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94527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304EB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1024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2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8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5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AB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36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AE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D5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4F9C4" w:rsidR="00266CB6" w:rsidRPr="009C572F" w:rsidRDefault="003F03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AB4BE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DE7AC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02C07F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30D6E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4419E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5C899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1D4DB" w:rsidR="001458D3" w:rsidRPr="006C2771" w:rsidRDefault="003F03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EB18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649A5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301C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73864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93BA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B78D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12064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FEB53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4508A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B6FB5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5A7E8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86CC3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127A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6122E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4910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E3BAE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1FA8A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5221F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6E43A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FFB5F" w:rsidR="009A6C64" w:rsidRPr="003F0309" w:rsidRDefault="003F03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30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25F3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372BE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B8893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7F656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E8705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6C794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4A452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03E7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79EA7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D957D" w:rsidR="009A6C64" w:rsidRPr="006C2771" w:rsidRDefault="003F03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C8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92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38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66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9A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3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7A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6C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2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A8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DF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C4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600E4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BE2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2444F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7A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2150E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9C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2625E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06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74CD9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09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09392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E01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BFE5E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B9A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CE57A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F7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F36D9" w:rsidR="004A7F4E" w:rsidRPr="006C2771" w:rsidRDefault="003F03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22A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309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