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B14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48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48F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9B8C2A" w:rsidR="004A7F4E" w:rsidRPr="006C2771" w:rsidRDefault="004B48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97C45F" w:rsidR="00266CB6" w:rsidRPr="009C572F" w:rsidRDefault="004B4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B2B35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DD6F6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39D83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1CC80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03E6C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8C63B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E2984" w:rsidR="000D4B2E" w:rsidRPr="006C2771" w:rsidRDefault="004B48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9A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02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A97C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41423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4A87D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263F5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587C4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31B3E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03E55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7B6FC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8DD1B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69264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E1269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B9D22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3D3D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1B2DB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6E5FF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038A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CD4B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E23DB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7C759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DBA7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8BCCC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F4C3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8AC2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16633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351F5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7B9CA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45FC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14771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AD8F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277E4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E3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F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F3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5F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AF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2D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D1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FE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DB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D5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D909F9" w:rsidR="00266CB6" w:rsidRPr="009C572F" w:rsidRDefault="004B4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F489E0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5CCB9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080BE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D59F5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018EB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4A1833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0BBE8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CF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6E2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7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1B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6688B8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5450C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F8EAF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0395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36C8C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FEF33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15E13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A51C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9D1BF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EB1DA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A56D3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648A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789EC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A9F2F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FCDE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3308D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D7D24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8FA65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A6CA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0309B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328BB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43774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0FF97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D29A6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ED52A" w:rsidR="009A6C64" w:rsidRPr="004B48F4" w:rsidRDefault="004B48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8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5633A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248B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EB59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942B2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7FCD7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B3DAF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A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89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2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2B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B1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C5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7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15F735" w:rsidR="00266CB6" w:rsidRPr="009C572F" w:rsidRDefault="004B48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15F95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69FD8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CDECD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D28664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E2646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C3A12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02A12" w:rsidR="001458D3" w:rsidRPr="006C2771" w:rsidRDefault="004B48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9A81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AC624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C6487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AEF10D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3228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99D71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926D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A17A0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496D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6EEAA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F61CB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BA770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DEB0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3974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15819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AC4E5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9A9C7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4034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63DF2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3AF77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001C6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64E10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5885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20814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A73F2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7719A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C697E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D2CB2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05528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21F7" w:rsidR="009A6C64" w:rsidRPr="006C2771" w:rsidRDefault="004B48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2C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88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7A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C2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C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25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C2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9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D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26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BE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F9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D254D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77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8052A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40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6CC56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B6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62762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9F6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44615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41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A50CC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70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3BF55" w:rsidR="004A7F4E" w:rsidRPr="006C2771" w:rsidRDefault="004B48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55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07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B06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AC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D6D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48F4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