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26D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26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26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15BE0E" w:rsidR="004A7F4E" w:rsidRPr="006C2771" w:rsidRDefault="004D26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581CF4" w:rsidR="00266CB6" w:rsidRPr="009C572F" w:rsidRDefault="004D2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B7FFC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3690D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CE910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3A14D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51B16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92C52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9A61C" w:rsidR="000D4B2E" w:rsidRPr="006C2771" w:rsidRDefault="004D2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AC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46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E2E8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9196E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B7E20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A0CCC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32EC9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205CA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C3BE7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FBCC1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79CC3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CA04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D95B4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11C4F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EA5EA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63CB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008C8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70B8D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ED4A9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70EB5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E1D89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71014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3E73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5A78C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01D93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157A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706DD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55BF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5C86D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D5A09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4951F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DC03F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4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40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EF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D2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4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9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3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96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70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CF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AFAAA" w:rsidR="00266CB6" w:rsidRPr="009C572F" w:rsidRDefault="004D2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CB00F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13D97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5746B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24EC1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975EE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65A5A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112C1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7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D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00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1D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AD06D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991D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4B320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4C9C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DF72E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40901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C8F7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3207E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08D38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E406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17A7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A53A3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8D595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119BB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3DEB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190E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BCF2C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9EA7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FF44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8C5A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CE85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FD6C9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9660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F7055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42C88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FA4F5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76A6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9F7CC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754A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9E9E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C256D" w:rsidR="009A6C64" w:rsidRPr="004D26C6" w:rsidRDefault="004D2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6C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1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3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E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B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94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8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F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2D824" w:rsidR="00266CB6" w:rsidRPr="009C572F" w:rsidRDefault="004D2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4E3FC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DC2C8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C82060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23660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A795F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90544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60BF3" w:rsidR="001458D3" w:rsidRPr="006C2771" w:rsidRDefault="004D2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49D7F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F2340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ACA04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6413F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702F9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1E3DE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43C3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67700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7AE0D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2E70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73F8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1854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D3187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01086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01F23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276F2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5DC2D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7A63E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0A8D0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90CD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2D65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C445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6719C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E47AF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72EB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1678A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C261B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49E14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39804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08A3A" w:rsidR="009A6C64" w:rsidRPr="006C2771" w:rsidRDefault="004D2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39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1A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E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EB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9D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7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3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6F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8B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3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2D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1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BED6C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B5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C7CE4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3F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58505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DC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40068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99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57C67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A8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33025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13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4F18E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C53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ED3CD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D8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6A8A8" w:rsidR="004A7F4E" w:rsidRPr="006C2771" w:rsidRDefault="004D2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D3F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26C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