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F08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9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98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C75749" w:rsidR="004A7F4E" w:rsidRPr="006C2771" w:rsidRDefault="00CC49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405136" w:rsidR="00266CB6" w:rsidRPr="009C572F" w:rsidRDefault="00CC4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20CDA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BD9AE3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B9B871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A0450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E8DB2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9FCD5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DD24A" w:rsidR="000D4B2E" w:rsidRPr="006C2771" w:rsidRDefault="00CC4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2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5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A790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7508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B3DB3B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5A81A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E980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E96BC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6761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8C30B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8C00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BF218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7EEFB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A9D1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69D9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7F68B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62FF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9789D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DCF1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F9CEB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BB892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761A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C6BB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D9410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8603A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C593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F300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0181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B30E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E7DB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3D5D6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0BC8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C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6E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3D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E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6C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6C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5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F5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01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98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C12C35" w:rsidR="00266CB6" w:rsidRPr="009C572F" w:rsidRDefault="00CC4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3B0FF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A2187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74707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404EA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17CDD2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FCA55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2C661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31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2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C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F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D4EFE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28BD5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BF3F28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7BDE8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5B907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83A90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3D2B5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73449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5A6A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445E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FA97D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36DB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51389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A4AB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65AD0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8BE29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7455E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34D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B331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B425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E753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8FAD2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B4AE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22242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D5308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F7AA4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53077" w:rsidR="009A6C64" w:rsidRPr="00CC498A" w:rsidRDefault="00CC4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8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00A7D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BC369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B8CB6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C1F4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7A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5B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A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B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5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8B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3F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0B38E6" w:rsidR="00266CB6" w:rsidRPr="009C572F" w:rsidRDefault="00CC4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CBA95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9A4CA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381CA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2DDFC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1560F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4540D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D56C7E" w:rsidR="001458D3" w:rsidRPr="006C2771" w:rsidRDefault="00CC4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706F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27445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6B69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A5DC5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A1A0A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0A96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3ADA5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D6FAA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5982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F15A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62666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7296C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096B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34920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E8DA2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40E5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76FBF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D4BC1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FFA78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ED98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7FF3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2E6F3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3B147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6B8B6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6239B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3ED6A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69FC4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5CAA6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9D4DD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4423E" w:rsidR="009A6C64" w:rsidRPr="006C2771" w:rsidRDefault="00CC4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E0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4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81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AC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F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3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26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2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1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1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22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E3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F9235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FD7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27B98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46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B79BB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20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5F60D4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3B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5325A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AD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3022F" w:rsidR="004A7F4E" w:rsidRPr="006C2771" w:rsidRDefault="00CC4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9A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22B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CE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F9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A4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0F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2FA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98A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