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EA8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1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1D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580CF6" w:rsidR="004A7F4E" w:rsidRPr="006C2771" w:rsidRDefault="00F661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AF4057" w:rsidR="00266CB6" w:rsidRPr="009C572F" w:rsidRDefault="00F6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DD8F2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D9510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D37F9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87AF9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DD983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99863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294F6" w:rsidR="000D4B2E" w:rsidRPr="006C2771" w:rsidRDefault="00F66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E1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7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A0F4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E75E0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C282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0C66B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B826F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4FEC4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22D80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507AB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41B20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F2CF6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D4D7D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2FBE1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179E7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D8EF8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CFA3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84CA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31F8C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F02B2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6580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5136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2033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CEF20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3653D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C33FC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810E9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C6297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EAA6D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09438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1908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D084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2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E0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37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C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8E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6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4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F3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E9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0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A4702" w:rsidR="00266CB6" w:rsidRPr="009C572F" w:rsidRDefault="00F6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2F8C3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C73FF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A7271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03C29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2B092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DF1CF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D7939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B5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1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CB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0D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BC4C6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1B1B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F840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0A5B2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5478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04BE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6E7F2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0B97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8908D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111E8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7CAA7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B120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526B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08566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5A8C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FB74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CD00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23A5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0D93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67EF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262D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4399B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E00C6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70798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517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9C6E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1522E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D4E69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5DC5E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3FAC0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3BEEB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0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CD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E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B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F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7A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24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975ED7" w:rsidR="00266CB6" w:rsidRPr="009C572F" w:rsidRDefault="00F66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E0C0E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69FFD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CE306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6F348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0623B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8B6A55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CE25D" w:rsidR="001458D3" w:rsidRPr="006C2771" w:rsidRDefault="00F66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71353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8F6C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96B2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3BA81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38C48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5BB719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BD50F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7BF28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7C5A9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08CFC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FE26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AC40D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E6800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A38F5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3CE2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8455A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2F2E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C4873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FB99B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3E206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1CEFC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59806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FD999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30A2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0DBF6" w:rsidR="009A6C64" w:rsidRPr="00F661D0" w:rsidRDefault="00F66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1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38503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82934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FB56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27B3E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DEF11" w:rsidR="009A6C64" w:rsidRPr="006C2771" w:rsidRDefault="00F66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95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BF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DF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93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06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26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7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5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D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57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8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EF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0F563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F93A6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45041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26E07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4E9CD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B0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686B0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31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C0CF2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88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6C7EE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2B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E9C3F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13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20633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6FB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F6E18" w:rsidR="004A7F4E" w:rsidRPr="006C2771" w:rsidRDefault="00F66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7DE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1D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703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