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FD3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0A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0A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80D5F2" w:rsidR="004A7F4E" w:rsidRPr="006C2771" w:rsidRDefault="00300A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4F089" w:rsidR="00266CB6" w:rsidRPr="009C572F" w:rsidRDefault="0030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41A10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B04E0D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2F64B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7E328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46A4D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1C7B7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9534A" w:rsidR="000D4B2E" w:rsidRPr="006C2771" w:rsidRDefault="0030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3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6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FD3D2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A164A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EACE42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FF1CF8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8D6397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E5C9E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7434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53A16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ED2F3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490A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01E8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DD463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C80E1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69A5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E0FF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4EBD1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EB327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05CA6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257E8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7EEAA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8E89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DBEFC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BE1A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87B8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28A1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53B5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625D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8F935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46E37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A53C6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CA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7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6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DF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C6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84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6F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2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3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5E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A38F82" w:rsidR="00266CB6" w:rsidRPr="009C572F" w:rsidRDefault="0030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5D68B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47255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5E513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6F40C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09F3B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E928D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72105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9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B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B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BD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CB57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F8F2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5D21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8C323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A5FC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A3E8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8763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9B91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1164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77D98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E7F6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576F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4D38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23CC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37B8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2439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4CA6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40AAC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E57D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97797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6F7D6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503D6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30B5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F308C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4102A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A025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0AC5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13CA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6B2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E8537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F3532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88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28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A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B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C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6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6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ECA4E" w:rsidR="00266CB6" w:rsidRPr="009C572F" w:rsidRDefault="0030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280E5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3FFFD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CA8CF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15739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6902F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F0B262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A63F2" w:rsidR="001458D3" w:rsidRPr="006C2771" w:rsidRDefault="0030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045FC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F6DA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D226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72AB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82809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3DD2C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CC74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4341A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A7DC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ACAA5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1C511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7F029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9A31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D24B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FBB1E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716D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8330D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234E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F410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82005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B43E9" w:rsidR="009A6C64" w:rsidRPr="00300A3F" w:rsidRDefault="0030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A3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94703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2C8A7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079B3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CCA44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AC32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0230F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DA920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2EEBA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E2EAB" w:rsidR="009A6C64" w:rsidRPr="006C2771" w:rsidRDefault="0030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1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F9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0C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6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3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9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2C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EB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1E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3C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D1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00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47A696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F2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2BD2A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C5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2102D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18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6656B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FB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2E187A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79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C5CC7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E8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6C8DB" w:rsidR="004A7F4E" w:rsidRPr="006C2771" w:rsidRDefault="0030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AC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41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15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D2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595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0A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