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5F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7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7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A81723" w:rsidR="004A7F4E" w:rsidRPr="006C2771" w:rsidRDefault="00B727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CCA52D" w:rsidR="00266CB6" w:rsidRPr="009C572F" w:rsidRDefault="00B7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96021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C4A99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AD24F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26C14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3C7F6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10A2F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DA78B" w:rsidR="000D4B2E" w:rsidRPr="006C2771" w:rsidRDefault="00B72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2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46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0D6C9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1C00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6633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80ABF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D73F1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7A028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A1661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828D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4568F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FC86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A55D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BD26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29E3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2A94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FA88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0C1CC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54067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4D3B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0B28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48CB5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02CA0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A6D31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BE44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F857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F01A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BD1F7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955E4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CFD5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1682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D5E5C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9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FB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7C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2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27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EE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C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4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28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3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8912B" w:rsidR="00266CB6" w:rsidRPr="009C572F" w:rsidRDefault="00B7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CB2CA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22394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E8FE1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79B73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AEED9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32FA70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25A360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8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1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A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3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06913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3A92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633A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AC3B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A500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7199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0CF3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FA1FB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3B2E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0DEA0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226B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10D6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564D9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B8299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ACF3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6FEC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B559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6C3D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5F39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86D1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929A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3D259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712B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49C73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462B6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47AC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A2677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D2FB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31475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43581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7456F" w:rsidR="009A6C64" w:rsidRPr="00B727EA" w:rsidRDefault="00B72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7E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5F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2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BB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01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7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B5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22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A4694" w:rsidR="00266CB6" w:rsidRPr="009C572F" w:rsidRDefault="00B72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FD159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C8E5D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54EB6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28FB5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8BC05E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A910D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B686B4" w:rsidR="001458D3" w:rsidRPr="006C2771" w:rsidRDefault="00B72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4DD0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8201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D63A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181B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0DFE50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E66A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CF09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7530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3E5F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39F4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48305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D251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63BC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029BA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F277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220C2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BCDF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4C60C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09DC0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1A4F3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4BC0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3337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F0C0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9527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8C61D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B7D6B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EDD66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6D784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6B9E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56878" w:rsidR="009A6C64" w:rsidRPr="006C2771" w:rsidRDefault="00B72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5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0A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7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E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ED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F0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D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D3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80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59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47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EA07F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DB8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55A42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3B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737346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44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102A6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B4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2DA6C3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D7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26848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2C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E18D6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BE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B2E8E" w:rsidR="004A7F4E" w:rsidRPr="006C2771" w:rsidRDefault="00B72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295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06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DB2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7E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