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623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4E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4E7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1A7CB1" w:rsidR="004A7F4E" w:rsidRPr="006C2771" w:rsidRDefault="00DF4E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7B937" w:rsidR="00266CB6" w:rsidRPr="009C572F" w:rsidRDefault="00DF4E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EA30C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7C556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2D3F3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49FAE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EFCC4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81A6B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0EB03" w:rsidR="000D4B2E" w:rsidRPr="006C2771" w:rsidRDefault="00DF4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F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E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A4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C6F4B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71C3F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A5972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2D0B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1D67D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6E72C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EDB8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7827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EB53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C635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1F1C5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6CD7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C5C1A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F9F62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47ED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14C4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8B65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63A3C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C984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BB845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0DC2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4F69A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FDDC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9986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E3D4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5CB47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09E0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022B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5E29E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555BF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78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1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A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5B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06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3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0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8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1E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55CE2A" w:rsidR="00266CB6" w:rsidRPr="009C572F" w:rsidRDefault="00DF4E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5136A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53352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078CF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02353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43536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A0A8D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E9F7A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C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49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9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89C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D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3FA11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24B11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37C77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70D8A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DA78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07DDE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14F7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77243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C53C6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8825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B3962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211D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FCA5E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545AA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F144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5390B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4A52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96525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5AA6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7D12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46B86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E9AA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94CEB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BAF8E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C7EBF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369A6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2D11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1D6D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E076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14185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05B8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32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B1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5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9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FE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0A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F7102" w:rsidR="00266CB6" w:rsidRPr="009C572F" w:rsidRDefault="00DF4E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0A893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C0E66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662EC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12E9E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74925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647AB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4B6C6" w:rsidR="001458D3" w:rsidRPr="006C2771" w:rsidRDefault="00DF4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A1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293353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A33B2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DFBA4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3C192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E675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A987E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92A75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69077" w:rsidR="009A6C64" w:rsidRPr="00DF4E7A" w:rsidRDefault="00DF4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E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52EBC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04DD8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D006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BD65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0F01E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9BCF5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CC30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1132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FBCD3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3FE35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D5E6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3661E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34B46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58287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3CBB9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FECAF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7EE9C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4BB6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C2287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F6371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C99BD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4B270" w:rsidR="009A6C64" w:rsidRPr="006C2771" w:rsidRDefault="00DF4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E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5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4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AC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A3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59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8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E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7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B7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35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5F154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8C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75D1D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1B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35ECD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D2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F9669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A9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726B0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1F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0BA1C0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73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0E8E5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2A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FB96F" w:rsidR="004A7F4E" w:rsidRPr="006C2771" w:rsidRDefault="00DF4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E2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12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0DA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E7A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