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BE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3B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3B3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9037C69" w:rsidR="004A7F4E" w:rsidRPr="006C2771" w:rsidRDefault="00E03B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179D8" w:rsidR="00266CB6" w:rsidRPr="009C572F" w:rsidRDefault="00E0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F3B090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F75F5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3758C3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5A49E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B0F3D8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2473F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F6A024" w:rsidR="000D4B2E" w:rsidRPr="006C2771" w:rsidRDefault="00E03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3F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70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4D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9C5A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4895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8727B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53524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06C3F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9E1D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8FED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3700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4B95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97D88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107D9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5CE66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FD75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BD33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C6DB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6CE54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DFB9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88C72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DBD37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856A2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45BD4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09A2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AE4A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B869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471B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34D2A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D811A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749D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F45B6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39C6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2B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0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8A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D1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AB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35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F8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0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DF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C2C9B5" w:rsidR="00266CB6" w:rsidRPr="009C572F" w:rsidRDefault="00E0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4BE54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44881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C8808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F80861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5CB50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B72807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942C2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8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1C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06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0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3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7E2AC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C3B3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E65E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3C50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610E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5DC5E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97EC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A8EB3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AA683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3B4FA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524D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A1FE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C1F5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656B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DFE3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A6228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67A4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B6BF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E0CD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27E7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CB81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6015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B5B8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837CE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E008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14B78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808F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6D8E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A6618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51389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B372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03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8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6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F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40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D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2639A" w:rsidR="00266CB6" w:rsidRPr="009C572F" w:rsidRDefault="00E03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A36FB4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AD759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8A38C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274BB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40E0F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DF09C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6E5152" w:rsidR="001458D3" w:rsidRPr="006C2771" w:rsidRDefault="00E03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77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1985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37CB7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5047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DB69D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0F61B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3188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C1EA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51520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5DAE9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38CA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11D5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B73B6" w:rsidR="009A6C64" w:rsidRPr="00E03B31" w:rsidRDefault="00E03B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3B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8603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CD07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916A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36287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BF275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5245E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02EC7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AAB57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B789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752EC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41F5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13F28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E5DA2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24DAD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59588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F343F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D77E9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C1F71" w:rsidR="009A6C64" w:rsidRPr="006C2771" w:rsidRDefault="00E03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F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1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F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BA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76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E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6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1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75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0B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1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846BB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35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A50B4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AE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F1296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6C4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5E452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B2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662BA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F0E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41343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05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FF057" w:rsidR="004A7F4E" w:rsidRPr="006C2771" w:rsidRDefault="00E03B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73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51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B8F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E8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5D5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B31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