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C93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5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5B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7660ED2" w:rsidR="004A7F4E" w:rsidRPr="006C2771" w:rsidRDefault="001B15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3ED220" w:rsidR="00266CB6" w:rsidRPr="009C572F" w:rsidRDefault="001B15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14E2F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7BA57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7FC53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57681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5188CD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FABF8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0C435" w:rsidR="000D4B2E" w:rsidRPr="006C2771" w:rsidRDefault="001B15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A7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A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F3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0F111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0A70C7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1BA7F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83F1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184D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ABDF4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A5E1B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A434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37782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70D7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3EE4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19D6E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C0630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F5D3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76496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53A4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ED762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8A36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BA09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5D466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EB070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E603B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CFF26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DDB04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B072B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EA3F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43EE3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51FC4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1202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8953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2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C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C8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0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2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1A3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C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F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E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73621C" w:rsidR="00266CB6" w:rsidRPr="009C572F" w:rsidRDefault="001B15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E2A98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EE89B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9CFE2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6E9101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07D64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5C347A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84DA6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4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14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0E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C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D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38124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32A4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D801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B93F1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5681B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90636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7D2FA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DEC89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EDCFE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5E30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15A0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88E84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43B87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E65B2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9EFA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08FCA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72AE4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23BF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1E8B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8FBB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47D33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43E8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A4BE7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1D8A6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28EC7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2D709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DFDE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FEE57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A648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A0FB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90C85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FA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F6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9B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74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B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C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80863C" w:rsidR="00266CB6" w:rsidRPr="009C572F" w:rsidRDefault="001B15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8A1FC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F15C2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FD8549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80C00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EBB91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A0ED6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B56AA" w:rsidR="001458D3" w:rsidRPr="006C2771" w:rsidRDefault="001B15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5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519657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E9442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041D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38893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3546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9C0984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CCC75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7D3F2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79BAF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759AD" w:rsidR="009A6C64" w:rsidRPr="001B15BC" w:rsidRDefault="001B15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5B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30526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F34F4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4057E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54C81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6FD5C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E5791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ADF70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B3DD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34A68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F55CB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1E683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FE786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517B1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1E34F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DE2CA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D3DDD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C1C0A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B4CD9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7EFE7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B1A1F" w:rsidR="009A6C64" w:rsidRPr="006C2771" w:rsidRDefault="001B15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5F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F4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5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54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F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7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EB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9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C2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8D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0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08CF9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CEB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2CACC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D8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C473F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A7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7C6A30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A8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5DA2E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01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2737F1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C6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9A1C3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EF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329FE" w:rsidR="004A7F4E" w:rsidRPr="006C2771" w:rsidRDefault="001B15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54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C6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3CF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15B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