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6FD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15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150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1E097DE" w:rsidR="004A7F4E" w:rsidRPr="006C2771" w:rsidRDefault="00E215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66444D" w:rsidR="00266CB6" w:rsidRPr="009C572F" w:rsidRDefault="00E215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95041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AF9D6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69963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A87A4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EF1C8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61838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29C50" w:rsidR="000D4B2E" w:rsidRPr="006C2771" w:rsidRDefault="00E215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1E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37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96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A8E35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B9D4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20707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CAD5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2D1D9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A2B3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89AE7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22F6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F206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5F94C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42592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613B8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E017B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86F28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64AA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6DE4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BB32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1E219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48DD2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9AE8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BFCF5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F51D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CFE2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B9F4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F652F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11C83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DD23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D689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0BE1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CBD0F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DD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2C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F0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70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85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F6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5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87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0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DAD386" w:rsidR="00266CB6" w:rsidRPr="009C572F" w:rsidRDefault="00E215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4C5FC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70ECF8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DF4BAD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6ECEA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915DE7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8A471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DE5C4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75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61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86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CF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5D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FADB9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74C17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C549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7370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EB3F9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25875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87DA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1ED6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027C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686D2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51AE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7FEA4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D528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1AC35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4F436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74543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F1F1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09B7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0E54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5D6E8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C7F62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953A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BCC0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3D97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9C206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691E6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4E15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12CA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67FEF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544D6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60AF2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B7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8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F6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E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F2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FC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517E2" w:rsidR="00266CB6" w:rsidRPr="009C572F" w:rsidRDefault="00E215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990789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F6D2F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8AAA2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D58B1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C318B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F4376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B0A6E" w:rsidR="001458D3" w:rsidRPr="006C2771" w:rsidRDefault="00E215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F8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9D7CC" w:rsidR="009A6C64" w:rsidRPr="00E2150C" w:rsidRDefault="00E215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5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F7F6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9D82E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B44006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5CCA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54D5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F722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87ECF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F9F89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876F8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E0668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E249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716D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D227F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D086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EC15D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59F48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6F670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B5EE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6746F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4B13E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B34F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33BC7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3144C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C4CD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544E9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2BB5B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99B4A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E5B71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B4D78" w:rsidR="009A6C64" w:rsidRPr="006C2771" w:rsidRDefault="00E215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7D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7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8B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83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34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5C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4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BB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F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12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4E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2C729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3D3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8ABF2E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D0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96FDB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8C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23751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65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A5E0C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48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EF0BFA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CB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8BB64" w:rsidR="004A7F4E" w:rsidRPr="006C2771" w:rsidRDefault="00E215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F5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61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F1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75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785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50C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