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D0B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61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610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89C60A" w:rsidR="004A7F4E" w:rsidRPr="006C2771" w:rsidRDefault="007461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6E2E5" w:rsidR="00266CB6" w:rsidRPr="009C572F" w:rsidRDefault="00746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D4DD7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A60B8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8B24F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5B3F6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E7D44B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55FAD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EA713" w:rsidR="000D4B2E" w:rsidRPr="006C2771" w:rsidRDefault="00746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38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C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C29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CB49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2980C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F01F4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03B59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3BC94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B1C8F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95D8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38F5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B8AA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2B6AC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B0036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032D1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F28A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CA47C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655D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B1B4C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ED632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AEBB0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681E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E6256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F2BB5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55159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853D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E13FD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2BCE9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F1BE0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2FA48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D323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0375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6BDD0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C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1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0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3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1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2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A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1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B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4D246" w:rsidR="00266CB6" w:rsidRPr="009C572F" w:rsidRDefault="00746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350230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C5D91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9C523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3EB2E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92DDB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53405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10B4F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6E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E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1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5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13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E53F2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39EA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EC47F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C87F6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4A78C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0A9A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FDF35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E89E8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570F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47C41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CA90F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9ADF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78EB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324C5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BCF4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7E9A8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4D1D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35D4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3745F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5F381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8516C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3CE11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B9B8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7AC4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B8367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54452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9280F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B0FA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0BE48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F342D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11677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7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B7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4F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6A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41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6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BD5C1D" w:rsidR="00266CB6" w:rsidRPr="009C572F" w:rsidRDefault="00746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ED1B3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1DDDB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78037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26946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852B8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A7018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2C920" w:rsidR="001458D3" w:rsidRPr="006C2771" w:rsidRDefault="00746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5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DDC80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D4A57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6A5C8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B05B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72FC9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C98F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C3F70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71F5B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7C626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3649F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6CD8A" w:rsidR="009A6C64" w:rsidRPr="00746102" w:rsidRDefault="00746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610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E0232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E3FB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20159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57A2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DF67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6D7E1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1752D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1E22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667A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495D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E8655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98A9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D8B2D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57B22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B6434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5AF4A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76D92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A8633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D9F5E" w:rsidR="009A6C64" w:rsidRPr="006C2771" w:rsidRDefault="00746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7A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9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A2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7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B5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1E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7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5F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E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1D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5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DC925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46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69CE3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3D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A1A26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18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BEC55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E0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4B6BC4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AC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7D1C9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63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AA4A9" w:rsidR="004A7F4E" w:rsidRPr="006C2771" w:rsidRDefault="00746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01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53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C6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F8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EB4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6102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