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3A4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5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5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D45028" w:rsidR="004A7F4E" w:rsidRPr="006C2771" w:rsidRDefault="002825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4FC02" w:rsidR="00266CB6" w:rsidRPr="009C572F" w:rsidRDefault="00282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078DB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7B2DD7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0479D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48CA2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977C5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1E45B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C098D" w:rsidR="000D4B2E" w:rsidRPr="006C2771" w:rsidRDefault="002825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8D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2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38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D5E1D4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21E0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2BE3F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1C7AF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C5232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AA567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A140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BFAC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BFB6B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1EEC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0069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F70AA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50A2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8AABC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2C4B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806BC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74C8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4B4A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B570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EA3D6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A870B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FC528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8C22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12AE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9F4C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9C81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D88EA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5524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FD825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0C39C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D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6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BB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E7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E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E3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4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4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3A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FDE455" w:rsidR="00266CB6" w:rsidRPr="009C572F" w:rsidRDefault="00282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F3BB3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9A621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614C8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451DE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1182A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3B12B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476A2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6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3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2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5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D5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8631B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F4F2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42DCA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0D23C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11D1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4B485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A5E7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8AA0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19248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C039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A2A2B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E48A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49B8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45DE1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88705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F62F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C3955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AD65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66AE1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BD6C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311A8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4060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0D34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A0A2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91716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9B00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4B7F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416F2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02D8C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9C185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82FE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3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95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4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80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CE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3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AF609" w:rsidR="00266CB6" w:rsidRPr="009C572F" w:rsidRDefault="002825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0208B0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58D93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2BDF2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1A4F73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8A1A9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797636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9B721" w:rsidR="001458D3" w:rsidRPr="006C2771" w:rsidRDefault="002825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F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CAB796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4BB82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813CD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91098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4948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C2E2A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BBD68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3C342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B0DE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911B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B47F2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31886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0365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5A4E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43F5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6214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4674A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7589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4B03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85857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98BCF" w:rsidR="009A6C64" w:rsidRPr="0028254E" w:rsidRDefault="002825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5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25726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6B832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B8F69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180F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33C44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FEBD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4B5F0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3BB9E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78F53" w:rsidR="009A6C64" w:rsidRPr="006C2771" w:rsidRDefault="002825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2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B1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5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0F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3B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7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D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5B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3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1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2B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A38A2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25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1D482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056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1D606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2F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AD23F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2E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A379C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013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8F2D7" w:rsidR="004A7F4E" w:rsidRPr="006C2771" w:rsidRDefault="002825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5FA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5D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51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472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E3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0F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5C2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54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