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7EB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69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692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2507C8" w:rsidR="004A7F4E" w:rsidRPr="006C2771" w:rsidRDefault="008E69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9CE1EB" w:rsidR="00266CB6" w:rsidRPr="009C572F" w:rsidRDefault="008E6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B335C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C58A8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ABB38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999E7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5D4AD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72C05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237EA" w:rsidR="000D4B2E" w:rsidRPr="006C2771" w:rsidRDefault="008E6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5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B6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8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9F5EE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E894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A874F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F442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CEF78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41439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76CB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F49F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8A4E2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0B6E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ED6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EC79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EFFC3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55E53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181A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289C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B1C3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864C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EB66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0ADC0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DA204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E5FE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FAE45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26CF3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E2DDC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215D0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6507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D26A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97081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D9A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1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0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96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9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0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2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D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2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D5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E4B60" w:rsidR="00266CB6" w:rsidRPr="009C572F" w:rsidRDefault="008E6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7FCFB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EB994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09A37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1E6F2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23222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5B3FE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D9C33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BE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0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5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A4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D0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22FF5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E0087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AEB72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9DEE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4E3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E553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6CEEF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049E1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7515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00D43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6AD7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DA3C4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91307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C865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A307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73784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30C9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7AC6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A1A62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4F40C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17440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D9EF7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BC23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0C93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8E3BE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4F3EC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8568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E39D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256EC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A8165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21D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F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6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6C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C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88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C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8CE0E" w:rsidR="00266CB6" w:rsidRPr="009C572F" w:rsidRDefault="008E6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AE495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1D9F0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87C56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70E8F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CC12F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54C6B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F2066" w:rsidR="001458D3" w:rsidRPr="006C2771" w:rsidRDefault="008E6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4A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3591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DAFFB" w:rsidR="009A6C64" w:rsidRPr="008E6924" w:rsidRDefault="008E6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69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68F1E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3D34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93770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84760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4391E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33352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2E5D3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D0AE2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5CBFC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67925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D86B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5258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C0B3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91D08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85C56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A1E93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D76B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C7095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527D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0C0D1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7FCB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2600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FF4AA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C5F4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961AE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382B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2AC29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1EE7D" w:rsidR="009A6C64" w:rsidRPr="006C2771" w:rsidRDefault="008E6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7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B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97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F6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9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6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7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92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A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E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6F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B6D83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AE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04DB2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48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5C073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63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82501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41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C4C6D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6B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F632A" w:rsidR="004A7F4E" w:rsidRPr="006C2771" w:rsidRDefault="008E6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40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03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EA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ED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76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32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60D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692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