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B52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3F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3F0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01DFBC" w:rsidR="004A7F4E" w:rsidRPr="006C2771" w:rsidRDefault="00C23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C63ED" w:rsidR="00266CB6" w:rsidRPr="009C572F" w:rsidRDefault="00C23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9D09F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95E1D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4B2EA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477F4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C7026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5C22F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A71BF" w:rsidR="000D4B2E" w:rsidRPr="006C2771" w:rsidRDefault="00C23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F7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8C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28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CF80F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D1D3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1E82A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C75E8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4568E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7B2F5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6CC99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28867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790D3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1A1D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BA0D7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276DF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929D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6406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E4445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66088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3BE8F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0F557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6E8C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6A0DA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FA8E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58A94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EC5B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47D7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4AAE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6FD80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78ED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52081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1F92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5017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6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9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B4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2E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76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5D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5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4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E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D0CA7" w:rsidR="00266CB6" w:rsidRPr="009C572F" w:rsidRDefault="00C23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C5610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3BB7E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B06F84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0134C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1E3D9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A96A6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838E7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8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6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69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40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26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85D8E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7B11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923A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8C334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B91F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82C6A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FD55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E9784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D7D2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CD9A0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40BD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9FEDF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28A10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69E23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03AF8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EDAE5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0BA8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EEB6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68251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ECBB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9BDD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1D4E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0EBD3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72798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AD6B2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CB26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A8860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692F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1EC31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7868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7F2E7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E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2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42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1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23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B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E66EC" w:rsidR="00266CB6" w:rsidRPr="009C572F" w:rsidRDefault="00C23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A31C4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9780E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BF82D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2DBF7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07195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51046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659AB" w:rsidR="001458D3" w:rsidRPr="006C2771" w:rsidRDefault="00C23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0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FCA1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FFA9E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31E3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CA360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0A05A" w:rsidR="009A6C64" w:rsidRPr="00C23F00" w:rsidRDefault="00C23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F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FA46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29FE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EC3CB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018E0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C1789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C0F4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02429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C67F9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09573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10538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5FFEA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E162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0BC15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FCE13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C121A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24A69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0F154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13F9D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63141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4DCC3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71105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BCD8C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8C974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B4630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59616" w:rsidR="009A6C64" w:rsidRPr="006C2771" w:rsidRDefault="00C23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BB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1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0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8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CC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3F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4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B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82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D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05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421100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DEA41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8E48D8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DD5F7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B18D4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07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194ED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AE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D2D4C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D4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C4E14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77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3CA56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F1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17BCF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E6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F89AA" w:rsidR="004A7F4E" w:rsidRPr="006C2771" w:rsidRDefault="00C23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754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3F0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