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7FE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3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38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69383A" w:rsidR="004A7F4E" w:rsidRPr="006C2771" w:rsidRDefault="00273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E5CC29" w:rsidR="00266CB6" w:rsidRPr="009C572F" w:rsidRDefault="00273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D4DFD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8B31F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BE1B3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FB081E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8A1F8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97A89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D394C" w:rsidR="000D4B2E" w:rsidRPr="006C2771" w:rsidRDefault="00273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4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5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09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36B37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418AFF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64B1E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3D32B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D9B48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9EB48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5DFE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BCFC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DB410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89E6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1F06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5575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8A00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D077F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1CC0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0E2CF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4D5C5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5EE6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CF09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2CA7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EBC1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79C5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0FDE3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A1897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27BCB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345EB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60C88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7D09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F1D9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4EB53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4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41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3E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CA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D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69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BA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A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45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FAF06D" w:rsidR="00266CB6" w:rsidRPr="009C572F" w:rsidRDefault="00273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D5B9C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0E8BD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249B0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3FDE96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0B086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61344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9D947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1F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E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19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0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B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AE327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85953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BF41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D67E0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25B83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D40E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D827E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0517E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01EBB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9638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E1EA0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CFAC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EA99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AC3A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9066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9108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2B64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BB58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A7A2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3F69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1EAE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79E84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D555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86607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1BDC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BB95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14CA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C2CF9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2D4C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28DF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4270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B0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5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E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0E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7D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D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FFE87" w:rsidR="00266CB6" w:rsidRPr="009C572F" w:rsidRDefault="00273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1556F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5646E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EE222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48E22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BE452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78FAE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33883" w:rsidR="001458D3" w:rsidRPr="006C2771" w:rsidRDefault="00273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D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05972" w:rsidR="009A6C64" w:rsidRPr="0027338B" w:rsidRDefault="00273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56F8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E4398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FBD4C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8EC43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4D97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2C7A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BC1D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F4D07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2AFB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AA421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58A9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D4E19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891A4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820D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3D33B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8F73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A198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ADC9D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4BDC0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EDE15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2BE5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430E4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24B22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D495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6BBF5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A530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EB6BA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73E16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B595B" w:rsidR="009A6C64" w:rsidRPr="006C2771" w:rsidRDefault="00273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FA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A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99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3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5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A5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9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B8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BA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9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AD388A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83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51FD4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F2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E99E6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15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128C9E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69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B5685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5E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48688" w:rsidR="004A7F4E" w:rsidRPr="006C2771" w:rsidRDefault="00273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C1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7F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24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FC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A2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5E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1A5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38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