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9BE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0AC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0AC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8C50EC" w:rsidR="004A7F4E" w:rsidRPr="006C2771" w:rsidRDefault="00240A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C96D5" w:rsidR="00266CB6" w:rsidRPr="009C572F" w:rsidRDefault="00240A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587FD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7199E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1757B4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CCA9F0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61DF0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AC07B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9BA0D" w:rsidR="000D4B2E" w:rsidRPr="006C2771" w:rsidRDefault="00240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17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10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E3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8D13D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A16B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0B6F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BAD96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C26C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C677A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A2DEB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FBA08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FC789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825BE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DD65E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05A6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51C0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4B2C0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7C3B0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E307D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2689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C5106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DD6B8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6DF5B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6ECA1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86631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2876B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418F0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7536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03765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8492D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E249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08DA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8C1B4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B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CE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BC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69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3B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33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44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7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A5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E446C" w:rsidR="00266CB6" w:rsidRPr="009C572F" w:rsidRDefault="00240A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58822D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82778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4840C9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79F64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A0655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A3720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D62CF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41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7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B9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6A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1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5BA2F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2D7C0E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60A88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392B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AD864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1DBAD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11906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8942C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A70D9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F69D1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3EDE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F4AF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5450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AC3E7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5DA55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60640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26ECA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29F0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4FAF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B6144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466E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9AB9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4BB19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AD2AA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16A30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E601B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24F7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D1676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34E8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A9D6A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60284" w:rsidR="009A6C64" w:rsidRPr="00240AC4" w:rsidRDefault="00240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32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51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3A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80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3D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42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E496FE" w:rsidR="00266CB6" w:rsidRPr="009C572F" w:rsidRDefault="00240A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C86FE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DC5C9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D4810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38A95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2E30F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C4DCCC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10B29" w:rsidR="001458D3" w:rsidRPr="006C2771" w:rsidRDefault="00240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A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2D679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6F5F4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E0CA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22845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DB24B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50F2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51314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800EA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63CA5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36F8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1E6EF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A5FF4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7880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7F22D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7E915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4C198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8DF40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0017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8D478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9347E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F8145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388F3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5A840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3FCC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E66CC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E0067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CAB7B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7F71D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D7603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0E362" w:rsidR="009A6C64" w:rsidRPr="006C2771" w:rsidRDefault="00240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FE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3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0C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8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B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B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1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4D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B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5D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A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EEA23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84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A6950F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FC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93A11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6B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1370B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2E9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9FB01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47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C5238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93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20D40" w:rsidR="004A7F4E" w:rsidRPr="006C2771" w:rsidRDefault="00240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0B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38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CE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E8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B38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0AC4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