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0D0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11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11F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8C336D3" w:rsidR="004A7F4E" w:rsidRPr="006C2771" w:rsidRDefault="009411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7B078" w:rsidR="00266CB6" w:rsidRPr="009C572F" w:rsidRDefault="0094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10BD7C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FE6DD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602F0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3384B8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B5C55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2C993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B6C63" w:rsidR="000D4B2E" w:rsidRPr="006C2771" w:rsidRDefault="0094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5C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6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4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C2443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4C43E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A4A9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3A4B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FFD3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01E6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7CFA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563F2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6F33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FBDE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0D12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60805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698E5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EDE62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5C62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D41B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6AED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D2112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C9B4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3F9C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FC87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C725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16290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3C69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C09B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0ED2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5205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055E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DA23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4E23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7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9A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F9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B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6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3B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D9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D9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83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24FFC4" w:rsidR="00266CB6" w:rsidRPr="009C572F" w:rsidRDefault="0094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9C228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86A72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9B0A64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A4BC4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BB7DC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1A116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0478D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9D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D6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E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3C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1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71A93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81495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B5E9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BF9C7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C34D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2624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9492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A463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26564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5010F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355BF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171A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FA07E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A3AB4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4343B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384C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2B58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3BDC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F9E9B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084D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D36C3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CDF2D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A2CB2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5D7AF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07BD4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5BA2D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FC7C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2AC9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27714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F191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00C66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3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02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15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0A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A0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A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4F4F3" w:rsidR="00266CB6" w:rsidRPr="009C572F" w:rsidRDefault="0094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1C67C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86DBA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08A6C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8425D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1A187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ACF39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E9546" w:rsidR="001458D3" w:rsidRPr="006C2771" w:rsidRDefault="0094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D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A710F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FC72B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A24E5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8232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605B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0F05C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941A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853BA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C1D6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B5B0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A4A4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02922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65B4B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AF5F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3B7B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0E8F6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B358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2819D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4F6B9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50E10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A7E41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7782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AF62B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F2908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5F19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1DDB7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58FF5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7F3B0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28632" w:rsidR="009A6C64" w:rsidRPr="009411FB" w:rsidRDefault="0094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11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ACE44" w:rsidR="009A6C64" w:rsidRPr="006C2771" w:rsidRDefault="0094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7C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8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23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1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83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29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7B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4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2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E5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25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F771E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E2B28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11F572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C37BE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30F3D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DB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A3E07D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B7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68EE9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0E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5DC562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F5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A3194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1E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32D72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2C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EEDB1" w:rsidR="004A7F4E" w:rsidRPr="006C2771" w:rsidRDefault="0094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EF3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11F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