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ADA0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2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2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EF248C" w:rsidR="003D2FC0" w:rsidRPr="004229B4" w:rsidRDefault="005362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5AF70C" w:rsidR="004229B4" w:rsidRPr="0083297E" w:rsidRDefault="005362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97C49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081A77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D172F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13800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C62CF3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08F572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5A524" w:rsidR="006F51AE" w:rsidRPr="002D6604" w:rsidRDefault="005362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F2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97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0560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C24D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3EFED5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F8F4BB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FADE5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693C1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5345A0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DC09A0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FC4C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F98CA2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2A52E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BCCDD2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4608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BE708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59E1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5E9EB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29046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7DAE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537A8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0DC38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1735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291B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FE55C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0FFE7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460BD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98EB1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BC080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78857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BC182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44C09B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D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B84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06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25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E0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19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71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E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6E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2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6A8EE0" w:rsidR="004229B4" w:rsidRPr="0083297E" w:rsidRDefault="005362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1683A0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6527D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7B6662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EB18FE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31C46A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879E9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C62883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3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B6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01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8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BF531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84C911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CC88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2D30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88CB1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573F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6B15B1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AA01B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9EBE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F0A23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275F7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81AC5F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AD18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7EDBD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E5C56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44052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BCB661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29E5D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E6B7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8CAF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9CD0F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1263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0533D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6A30B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F9EB38" w:rsidR="009A6C64" w:rsidRPr="0053628D" w:rsidRDefault="005362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5E2A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4AF3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24A14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4049E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4908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A3E742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B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40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1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F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F2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FB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B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0EE34" w:rsidR="004229B4" w:rsidRPr="0083297E" w:rsidRDefault="005362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E4D0E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293B2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A1C3E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88C4FC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85F3F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4A3F77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311CF" w:rsidR="00671199" w:rsidRPr="002D6604" w:rsidRDefault="005362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75D53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DDBE9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8E3B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207A8D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9E0B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2375B9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5F594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AC8F94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B7F7D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59902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5EF1B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3B2FBD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30BB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00E7E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426D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269311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A89A7F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A299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97AE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15F0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33A162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004D0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07B69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0212F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A0A6A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197457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4A4168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DDAFC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1B4879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AFAB5" w:rsidR="009A6C64" w:rsidRPr="002E08C9" w:rsidRDefault="005362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40D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CF0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1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7B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FA6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4C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4E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E5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A0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4E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7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9D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2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1D57F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FE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AB4A5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1D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9D9B6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4D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ED106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6B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76A37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85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EFA3A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CD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C91C6" w:rsidR="00884AB4" w:rsidRPr="003D2FC0" w:rsidRDefault="0053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0E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81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0B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DC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940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28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