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E10F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1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1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40013AC" w:rsidR="003D2FC0" w:rsidRPr="004229B4" w:rsidRDefault="000F21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8ED79" w:rsidR="004229B4" w:rsidRPr="0083297E" w:rsidRDefault="000F21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F79068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D9288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20E6B3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32AAF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652EAC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2832B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F8EF99" w:rsidR="006F51AE" w:rsidRPr="002D6604" w:rsidRDefault="000F2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2F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56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1A70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E8728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59EA7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51FE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11425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C7B91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FC6B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F7DC9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E80BA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333D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7510C4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34B07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CE2235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AC29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19BBE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DBAA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32D76D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AE6686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30DB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C4EB3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63A3A9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BF420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E5BC5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EB59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6C00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7B7C95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59681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4D06A9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6E3A4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C1B6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41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B7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9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1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E5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42E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66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6A0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55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A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F3E35" w:rsidR="004229B4" w:rsidRPr="0083297E" w:rsidRDefault="000F21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09D5BC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9C04E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B952F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CF489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12597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5A1AA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E7EC0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F8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3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0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AA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DEA1E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E9B7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F56B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71862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80B0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22082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76F6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7B32F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24DDB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710A6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5215D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D9CE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2BB409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5B98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8E79D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3F4DE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00974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C2DD06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4E6035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BBD1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8EE922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2CA20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E4E47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C09E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2F9D3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6A3F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534A2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FEC9A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869ABE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BD8F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1C525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8FD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1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B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28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17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C8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5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E9E7D" w:rsidR="004229B4" w:rsidRPr="0083297E" w:rsidRDefault="000F21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40131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767AD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F2FF3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247B0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94804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18876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66AFA" w:rsidR="00671199" w:rsidRPr="002D6604" w:rsidRDefault="000F2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C8B769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EB7A14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4D767A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2C6ABA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A2073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8179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449C9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748BBD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6F2BC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1B78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0CE01E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83E9A" w:rsidR="009A6C64" w:rsidRPr="000F21CC" w:rsidRDefault="000F2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C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565A3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9F791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33C3C7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4D4E2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B0B9F4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B1860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68F0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A2182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E9CF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D6EF8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CC5EE2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8A515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CF710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BB7AE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BC3F9B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841B4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0EF67F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9BC1BC" w:rsidR="009A6C64" w:rsidRPr="002E08C9" w:rsidRDefault="000F2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643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0E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86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60D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04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BA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A0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11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33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FF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4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8F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1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C014F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CD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C75E8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F2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1CA74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B0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E4958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33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DD921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31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C5903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80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2798F" w:rsidR="00884AB4" w:rsidRPr="003D2FC0" w:rsidRDefault="000F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E1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A4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5B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37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826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1C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