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534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5E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5E9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1016F32" w:rsidR="003D2FC0" w:rsidRPr="004229B4" w:rsidRDefault="00045E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8C2576" w:rsidR="004229B4" w:rsidRPr="0083297E" w:rsidRDefault="00045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749477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F8820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280B3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F347A4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CA2D2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9C091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AAC6E0" w:rsidR="006F51AE" w:rsidRPr="002D6604" w:rsidRDefault="00045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B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D7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D0AD7F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51A47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DAFE8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327F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EAC232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F5F10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D1EC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03FB9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7D61B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3B71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FE37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5EEC1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93ADD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721DBC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C4768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E415A4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F3DCF2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E1C98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F29BC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DDE58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4989D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E1874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6712B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A046A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17F6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1122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DE7E1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2A54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5B386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7BFA9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907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347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0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1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DC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92F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4B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CC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2C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DE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F6E1D4" w:rsidR="004229B4" w:rsidRPr="0083297E" w:rsidRDefault="00045E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6EF413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F38F8D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A48861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4403C3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B99F7A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CD01A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C12888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7E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7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2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A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BEF85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0948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36AE5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03C18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7FC47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FC75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E6E5D0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14459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54051B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FE865A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C649C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A3BDD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A88754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6E57D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28C5AD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E8C3D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1A4E4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4DCCFA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A58AD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0ABB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F47B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2DC955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80682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120CC2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9731CB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5E92F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B075A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FEB10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4CA074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CE492B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65C1F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18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6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0B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AE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5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0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A5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6C2D86" w:rsidR="004229B4" w:rsidRPr="0083297E" w:rsidRDefault="00045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E88AF4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66E43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AA972E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8E2E5A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0CE5D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557CBB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18B97" w:rsidR="00671199" w:rsidRPr="002D6604" w:rsidRDefault="00045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51A22A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A2019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65DE9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A234E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A7DC4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4243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48F0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F69DB8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B7CAC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2764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753AE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150C87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4E229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DD1B8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F86E09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B4F20B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0966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2669F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DD7EA3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BF7814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1E28AC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1FEBF8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9C27B1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423E8A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A7855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8779FE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3621C6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C6EED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2940BB" w:rsidR="009A6C64" w:rsidRPr="002E08C9" w:rsidRDefault="00045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6B0702" w:rsidR="009A6C64" w:rsidRPr="00045E93" w:rsidRDefault="00045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E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12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02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8F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1A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C23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9E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84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6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F2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B9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C10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E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5E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85249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4A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71D53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4D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DF776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C1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ECCBE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55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CF03C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E3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27E3F" w:rsidR="00884AB4" w:rsidRPr="003D2FC0" w:rsidRDefault="00045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43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52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B6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59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3F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8E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724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E9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