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536B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16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165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11441D1" w:rsidR="003D2FC0" w:rsidRPr="004229B4" w:rsidRDefault="002816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5063F2" w:rsidR="004229B4" w:rsidRPr="0083297E" w:rsidRDefault="00281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B28180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B42D65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080C3A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FE6D1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4542F5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39DA4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4ACCC" w:rsidR="006F51AE" w:rsidRPr="002D6604" w:rsidRDefault="0028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1C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CA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C6B978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55C68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261B8C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B828D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B7AB5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081BAD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9F35E1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5E5F4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491A9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CECB85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7D547A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2969EC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CA0C3F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302595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8734D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418C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5276F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0E0A33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4649B0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BB2C8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E4296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C7D1C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EBA45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3AA5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A60C4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174F3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A6004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3E4B86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64FA0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A2A1C0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243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ED5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0AF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FA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7B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5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ACD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F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94F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9FF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9B2C43" w:rsidR="004229B4" w:rsidRPr="0083297E" w:rsidRDefault="002816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93294D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75FC6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0F367D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409AE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FAFF17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834FE0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3E2B09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7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95B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F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B1E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0082C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DBAD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733D5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171026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897972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94BFA5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1352EB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9E911F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045FF6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C6219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8A12C4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6B273D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F51C5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4D5BDC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64615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FE290F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B6B846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4C6F7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183723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AE76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E2B44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688580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644B4A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1F8C4B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1A8A8C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881AA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DAD70F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B0BEEF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825FC2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B8A51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69485E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46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997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A8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ED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0D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283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5D9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C50AF2" w:rsidR="004229B4" w:rsidRPr="0083297E" w:rsidRDefault="00281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83E2F7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1C5718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FB3EB8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848B5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10492C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CC2146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5E49C6" w:rsidR="00671199" w:rsidRPr="002D6604" w:rsidRDefault="0028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0EEB9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1319F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90FFF4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487E11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791A9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6395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04072C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C0270B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843370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B74DF6" w:rsidR="009A6C64" w:rsidRPr="00281659" w:rsidRDefault="0028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63F30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3A83FC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D56DD8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97E71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F43B1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9F72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FC6CA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88F744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4F09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B5507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3580A3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CE2C3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FB478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F63AA4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7D946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C98741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BD6F2E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C338D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A61C88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6106C3" w:rsidR="009A6C64" w:rsidRPr="002E08C9" w:rsidRDefault="0028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4D3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587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805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43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5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E8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71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0A2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B80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19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5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0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16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A0B2A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A6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D2D03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33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98CB9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DB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52947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13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94DCA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EC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F0C20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26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AAEE6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BB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79945" w:rsidR="00884AB4" w:rsidRPr="003D2FC0" w:rsidRDefault="0028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A2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0E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AE6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165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