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4ED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E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E4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83011E" w:rsidR="003D2FC0" w:rsidRPr="004229B4" w:rsidRDefault="00C15E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765BC" w:rsidR="004229B4" w:rsidRPr="0083297E" w:rsidRDefault="00C15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AE5AE3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FD925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551B3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BE45E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42E4A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57590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027667" w:rsidR="006F51AE" w:rsidRPr="002D6604" w:rsidRDefault="00C15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03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DE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2F4A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C127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3882F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BF6EE6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6C8A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09B9B7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A0B773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AC866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167E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67BC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6AB34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BB14F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C1A2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47204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A8856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6FA15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4F47F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1AD26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C42CFA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2099A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A7158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95C9A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EA096B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6CCDB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8231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DF4A73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6DF6B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2A6F6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B05D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88CF71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8B0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5B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6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76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F8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5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CE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D8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5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1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58252" w:rsidR="004229B4" w:rsidRPr="0083297E" w:rsidRDefault="00C15E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81C8F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638DD5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3C299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9F845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38F5D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BE3B3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191D9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72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7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F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3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98A6E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778D9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38FA3C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D2E45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75717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94223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C35B0B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B8B36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6662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ABD5C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14C31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7FF6A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A8DFB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926BAC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C1ED7A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B35C3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697EB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BDF93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BC96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40B6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031A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0B9D4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4222BF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1A84E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9585B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57A71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2FA96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BB3D75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3D31D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E6E939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8A231F" w:rsidR="009A6C64" w:rsidRPr="00C15E42" w:rsidRDefault="00C15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2F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B2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29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B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4BA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C1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0F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9D601" w:rsidR="004229B4" w:rsidRPr="0083297E" w:rsidRDefault="00C15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8EA69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4BB30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B0C870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00AF2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9CAD62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FFCF8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2E4EC" w:rsidR="00671199" w:rsidRPr="002D6604" w:rsidRDefault="00C15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3353D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45054C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80531A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B735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F29CB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DFE0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3019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015B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9077F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E4E9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53CB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F77A3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296B4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7F6DD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45208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6E3C8F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A52F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A34B9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7867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BCC7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83C8E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BC3C04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B0492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E7A08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20F3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8EB790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FE41C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EF4232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6D0337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CBB76D" w:rsidR="009A6C64" w:rsidRPr="002E08C9" w:rsidRDefault="00C15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48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9E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98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8F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1A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6CD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BF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06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40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B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B1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90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E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53A2B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33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3C865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0E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C8F6C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1A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7AFF1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14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D938D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08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A2E4B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94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23256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40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33255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24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22FC2" w:rsidR="00884AB4" w:rsidRPr="003D2FC0" w:rsidRDefault="00C1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912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E4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