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CB7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1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1D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F192FF" w:rsidR="003D2FC0" w:rsidRPr="004229B4" w:rsidRDefault="00A471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2612AA" w:rsidR="004229B4" w:rsidRPr="0083297E" w:rsidRDefault="00A471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B7712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95F71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F8150D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0CAD97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598057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2BC1F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408854" w:rsidR="006F51AE" w:rsidRPr="002D6604" w:rsidRDefault="00A47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D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50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2E2B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C6A873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38DC2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6B488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76CAF8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B2EE05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31E623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C01224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07F46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A349E2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1808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3A103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F95879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99E2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F4100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78E5E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0BF0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081CF7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2D1BDE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606098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804D7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EE9C6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7720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FA38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D5B04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F1DD0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761D5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75525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5FCA8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3597B4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09C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5BD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49D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B48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206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D50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CD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BD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EC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4F3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6E635C" w:rsidR="004229B4" w:rsidRPr="0083297E" w:rsidRDefault="00A471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36A1FB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156D39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B4FC4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E7288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6812D9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A70F2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93E18A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6B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55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40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17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5EE4B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2CD70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24435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3C754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D127B2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CA716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01C48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3EA60C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7C82C1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88DDB5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0A00B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FDC2D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295BB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C418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4AE84E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68EDDE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B0DB8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1E50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6A0E63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70352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5A5C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40B406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D8462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240B9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4E1B0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09921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BA9903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22F62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F52F9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E0F6E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6E9392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00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FA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4B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41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15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AF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1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71CACB" w:rsidR="004229B4" w:rsidRPr="0083297E" w:rsidRDefault="00A471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3F24D8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98EB47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273FA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BF965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4D29D7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3B0B38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04D46" w:rsidR="00671199" w:rsidRPr="002D6604" w:rsidRDefault="00A47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28410E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3BD0BC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E79CE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61CDA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66EFC7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147BE5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6D3FF3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AF913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E86B0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6BD9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735D3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C90E4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4AF97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26914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40D7CE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187DA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FDE60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DD3C38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C34CF8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E0B04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390D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92E1D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4C839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E6CE5B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BEC137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66B6D3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69FFD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DB53D1" w:rsidR="009A6C64" w:rsidRPr="00A471DB" w:rsidRDefault="00A47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1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858A5F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3F1C6D" w:rsidR="009A6C64" w:rsidRPr="002E08C9" w:rsidRDefault="00A47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325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49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8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3CB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8B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AD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F0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7E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A40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DA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7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A9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1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03682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B16D9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65590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FB45D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4A8D7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50318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58A99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DC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DF126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83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CA4C7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C1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612B3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ED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E1668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BD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7FFED" w:rsidR="00884AB4" w:rsidRPr="003D2FC0" w:rsidRDefault="00A47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EF5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1D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