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C73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0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0A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1E641D" w:rsidR="003D2FC0" w:rsidRPr="004229B4" w:rsidRDefault="007810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776513" w:rsidR="004229B4" w:rsidRPr="0083297E" w:rsidRDefault="007810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E0CBC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EF58A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80FB5D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C374C6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487774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339466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A1AF8" w:rsidR="006F51AE" w:rsidRPr="002D6604" w:rsidRDefault="007810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AF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64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50A7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5424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6F47C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B671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CB1A25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6005DE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EB32B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0989A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6024F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9E25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79A8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A2DB5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44A7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4CE2F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342AC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ADCFB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EAA5BB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8C773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F51E2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767C6F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6AE66A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58BB4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CD5981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C3AA5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C476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1290F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72724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0B09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C2B2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52D0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CD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CCE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83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47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93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3A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0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9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3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2D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751549" w:rsidR="004229B4" w:rsidRPr="0083297E" w:rsidRDefault="007810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5B7D6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64D16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4E0BF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900B1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0BC630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A3CF4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21715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D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6C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A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A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59749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CF050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5FC2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D0FC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9B0C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8F65C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E89F5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AC694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1C53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69DF2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5864A3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94743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FAFFD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950875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11FC4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6D56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1B7F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BE09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3D142F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44794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E85A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BD83E5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E3C73A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525C8B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2AB2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8AE0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8EA5F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B4AD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94C08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A4367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74D36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DF3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5A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FE2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35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26F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B3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BF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8D973" w:rsidR="004229B4" w:rsidRPr="0083297E" w:rsidRDefault="007810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1FA8F1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37502C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2AFDAE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9F2FA3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D5321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82E158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A54BC" w:rsidR="00671199" w:rsidRPr="002D6604" w:rsidRDefault="007810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8D804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C6FAA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DABD5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838E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8FF3D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504D6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BBE6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D2163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585D9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62D94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D0E3DD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A6A7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409E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4C2BD8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805BA2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9DFF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47CCA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7FC4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ECE38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0CFF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D374F6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DB03E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23FE6C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80AA3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F6FA7E" w:rsidR="009A6C64" w:rsidRPr="007810A2" w:rsidRDefault="007810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0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24DBB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58CF0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3250D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098F31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A2548" w:rsidR="009A6C64" w:rsidRPr="002E08C9" w:rsidRDefault="007810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4E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3E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8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F3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5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2F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7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4F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897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08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4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3C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0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DFD4C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E7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11FB9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D1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B8B5C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A6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76827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51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6F8D6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60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47761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41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A525E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3A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8A4F0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EC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CB80B" w:rsidR="00884AB4" w:rsidRPr="003D2FC0" w:rsidRDefault="0078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335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0A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