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956C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5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54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147D6E" w:rsidR="003D2FC0" w:rsidRPr="004229B4" w:rsidRDefault="006F65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4F0A73" w:rsidR="004229B4" w:rsidRPr="0083297E" w:rsidRDefault="006F6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D05595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1126F3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5900EB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4570BB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731CEA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94C508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E419B1" w:rsidR="006F51AE" w:rsidRPr="002D6604" w:rsidRDefault="006F6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06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FF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DC1BD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D8D9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C4935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80DE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2CF7A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11B43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E8FE4E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2054D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1D03D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686AC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A61D9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93461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2A2A63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6C2A4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D1EE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4C54E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EAE076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364E1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79EB0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38001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45291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332453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67D65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5DB5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1C22B3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AF771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67608A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61731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0A4DC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CAE2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316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091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949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3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DB3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32A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81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49E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F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CE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E1E69A" w:rsidR="004229B4" w:rsidRPr="0083297E" w:rsidRDefault="006F65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644A2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1EADEA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89C164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58662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5A6F93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7F0C38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D65CB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90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66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47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03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9CB479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2112F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8DAA6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9B711D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894C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A77BB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61CF47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70045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AE32C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64E1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91994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FA2C0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D2E9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ECFFC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185D1F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3DDD0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58B71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F9BFB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2A723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684B7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0128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A374B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73F991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6EC2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B582C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EB13D4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4493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8E921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89CBAB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7E7809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B7DFED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4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6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934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31D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F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32C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1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70E91" w:rsidR="004229B4" w:rsidRPr="0083297E" w:rsidRDefault="006F6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809D35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6A5B0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A6E496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B7A7C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9231EA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730E08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E21D1E" w:rsidR="00671199" w:rsidRPr="002D6604" w:rsidRDefault="006F6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BA153A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3F82BF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F7B33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68C05D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A3154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C96B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70277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BC5D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20B9CA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9ACEAE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2401F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74394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CDA9C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905A50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607301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CFF534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E5896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295507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B7C0D7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C3C025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844CF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CA2A8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FD69E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887D3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DB3B42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01AAAC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095F84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05336B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23BB3B" w:rsidR="009A6C64" w:rsidRPr="006F654C" w:rsidRDefault="006F6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54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EB823E" w:rsidR="009A6C64" w:rsidRPr="002E08C9" w:rsidRDefault="006F6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0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F5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A3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6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7A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F08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96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C2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06C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1C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B26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6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5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F7A00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03A9B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B8E53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24CF5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Constitution Day (substitute day)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FEFE76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8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BAC2F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76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21887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D6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54218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62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782E8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Victory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C2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AA9E5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133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4D7A3" w:rsidR="00884AB4" w:rsidRPr="003D2FC0" w:rsidRDefault="006F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F8A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54C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