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688FD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A669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A6694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19521A9" w:rsidR="003D2FC0" w:rsidRPr="004229B4" w:rsidRDefault="00DA669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9F087A3" w:rsidR="004229B4" w:rsidRPr="0083297E" w:rsidRDefault="00DA6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BB1083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3E41C6C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001327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C97B9E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A94650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F77E25A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B8FF91" w:rsidR="006F51AE" w:rsidRPr="002D6604" w:rsidRDefault="00DA669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5A4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0F15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050843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18ABE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79BE45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E86846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234EC6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EDFDCD8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1E79CEC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3DF6EE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BFEAB9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EBBE3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7223C53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40D14FE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08DDB3E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CD8825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8FA2BC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B525F9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0AD2F9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F008AE3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211312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248566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C75F12A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021DAB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E7A76A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0120B4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14D676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5038AE2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7B5C101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BBC8616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7F48FC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8BCAA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EB8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63D30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6F7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FCF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D3D4D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3D081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FA6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19F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64C6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20F4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F65BE43" w:rsidR="004229B4" w:rsidRPr="0083297E" w:rsidRDefault="00DA669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958E7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5480AC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56A0490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96E8A76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4078723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20F2254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12E65C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423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85E7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130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E40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D8CA6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85DF1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99121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AB01E09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3C7B40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054335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33EE3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EF9D0C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917820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7ADA5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541ADE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52C7370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08975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46C6B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0C2632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EDA7FA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E30E95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94D433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C58C8EB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F22CD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D435507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B4C5C5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E195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17F86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2B1EE5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E5FCAE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276904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8965D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8478E2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D10F07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590F3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AA3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632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5DC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F938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DEEB3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95FA8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5D2A8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7B66555" w:rsidR="004229B4" w:rsidRPr="0083297E" w:rsidRDefault="00DA669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4CF5DC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D6F78D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860F291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A21F4F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E3F8B8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69B16E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3E87108" w:rsidR="00671199" w:rsidRPr="002D6604" w:rsidRDefault="00DA669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3D132C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D2A149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7603875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E2E7876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380D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26117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369C98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712D6A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C9701E9" w:rsidR="009A6C64" w:rsidRPr="00DA6694" w:rsidRDefault="00DA669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66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A01591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D1F2E8B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E927F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56309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F924726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6803EC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44A87F1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6BD9CA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E38C97D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82FC9A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8802C37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35E5C78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F18CCA8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D443B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4D7D79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2019C0F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CC37540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653E95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69DF98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4107281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5C4124" w:rsidR="009A6C64" w:rsidRPr="002E08C9" w:rsidRDefault="00DA669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03BCA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0DB75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E4294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B491E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F341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C5F8D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8CD3B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47D7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C9AC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83E06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86E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8F39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A669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9E763A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988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A413F0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CCCB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B002C8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51C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A629F9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2362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5B5FBF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879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F8039A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477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4551F" w:rsidR="00884AB4" w:rsidRPr="003D2FC0" w:rsidRDefault="00DA66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A5A2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C89B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5CF7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106F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72F2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A6694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