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D552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0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0D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1BC7B64" w:rsidR="003D2FC0" w:rsidRPr="004229B4" w:rsidRDefault="006F40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2ED5C6" w:rsidR="004229B4" w:rsidRPr="0083297E" w:rsidRDefault="006F40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CDB16D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6AC511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A07C7E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447727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1BAF0E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1D81E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2699BB" w:rsidR="006F51AE" w:rsidRPr="002D6604" w:rsidRDefault="006F40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18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D9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83123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9F68C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8C8851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3701A6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FB8264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1F1EB4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FF9918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B028A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1E9FFA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4D79F5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C824B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24DB5C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71828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4718C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821E3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D93C4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5E978E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792FA7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4BA3B3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F5F50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5B050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DA13E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65E3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9AFB5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EC63C0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1D0115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A0A9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1DCEC6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5AAA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7478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0E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90B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458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AE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AE0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5E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39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E2F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2D9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C79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667978" w:rsidR="004229B4" w:rsidRPr="0083297E" w:rsidRDefault="006F40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C2132B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BF563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7157F4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67385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B48043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953F41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72BA61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1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BA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9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29B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CCBFD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CFDDE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6D6BC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BDFFC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E1BB6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9F70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3E2ED4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7D38F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D1DB67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68A29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CF00EA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00FE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7BA52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76DF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7E0467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017393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7F69A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7E2E60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ABD238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CD95E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0BC0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A3B4B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97557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E03AB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0EAC52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36AEB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92E4A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E49247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5AAA2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5630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1CB1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81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37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4CA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30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1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B56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EB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F227E6" w:rsidR="004229B4" w:rsidRPr="0083297E" w:rsidRDefault="006F40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C025B7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BA36C1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4037C1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F9D2BA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B712C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6F0857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2AA74" w:rsidR="00671199" w:rsidRPr="002D6604" w:rsidRDefault="006F40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1E6545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6F4FD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A969F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0CBE9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02EDA3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923984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284064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24FFF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10262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E51DF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9D2D28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BE6325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AD44E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B0CFFA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710AD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260D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3550FD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D2244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4B10A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69FE55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3201A8" w:rsidR="009A6C64" w:rsidRPr="006F40D1" w:rsidRDefault="006F40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52BB4F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CE789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12FB6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3AC656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DD039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05540B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1F4A31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7E460A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26C79C" w:rsidR="009A6C64" w:rsidRPr="002E08C9" w:rsidRDefault="006F40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4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9E6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35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2B6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9F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5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F96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3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18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E4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BC3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7D3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0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8404E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D6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D5591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C0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73EC3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FD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4D727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11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0402E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6B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1B2B7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51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01263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A8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DFDE2" w:rsidR="00884AB4" w:rsidRPr="003D2FC0" w:rsidRDefault="006F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31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A4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E22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0D1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