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036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4E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4E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0018E31" w:rsidR="003D2FC0" w:rsidRPr="004229B4" w:rsidRDefault="00FC4E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6225B" w:rsidR="004229B4" w:rsidRPr="0083297E" w:rsidRDefault="00FC4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42C36C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EFF03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6C4CC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7CD968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04AE6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61A2B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20312F" w:rsidR="006F51AE" w:rsidRPr="002D6604" w:rsidRDefault="00FC4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07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A6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A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3637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2471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6EF092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E0EA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25008B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AFE1EA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20CAA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8D116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D1B418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385F2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1C7E23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8D008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A6258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2A96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E7FE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CBD4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F3A5D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BAE5B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B66D9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285FFF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34865F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0A1AB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ADD53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983FCE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C6C91F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D14E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E02F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004CF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BD385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BFA72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B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1D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57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5D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C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89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AB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93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32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581BE" w:rsidR="004229B4" w:rsidRPr="0083297E" w:rsidRDefault="00FC4E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6023F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2FD5C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34578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2DAB65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05812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877222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6B55E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B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4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9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7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D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B6E2E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4359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13B5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1F771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E9798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97D37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EA8A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A2D9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8D5AB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64E5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17FB1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231E4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B317F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75E1F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660E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CACC2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2801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513FD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BE811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A9C2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4E311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FCB9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C2C48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BB68F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C6F00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6DF23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4593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8AAF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D568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673DD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9BBB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12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27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6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C2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7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71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D31CE2" w:rsidR="004229B4" w:rsidRPr="0083297E" w:rsidRDefault="00FC4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E71EDE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4811F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0EB4B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852E5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3497A3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9D39B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26BC54" w:rsidR="00671199" w:rsidRPr="002D6604" w:rsidRDefault="00FC4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CB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74630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3559E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DEBAF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24742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360533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BA4B0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2712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18599C" w:rsidR="009A6C64" w:rsidRPr="00FC4ED0" w:rsidRDefault="00FC4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E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EC17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827E04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B69B6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F6AF4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144C6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18088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D452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721AE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D74AA9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5764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A478C1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F02BC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AE84B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C67325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BE8E68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09BB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77B764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5815FD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EBCB2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1D61A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14A767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4B5574" w:rsidR="009A6C64" w:rsidRPr="002E08C9" w:rsidRDefault="00FC4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1A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55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9D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52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BC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6C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90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EB2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06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19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5D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4E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192A7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A4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C0D2B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D6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29F2D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C4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CB72C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65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45218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E7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1E8C1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27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0F731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66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71AD0" w:rsidR="00884AB4" w:rsidRPr="003D2FC0" w:rsidRDefault="00FC4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AF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98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BB0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4ED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