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4E15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069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069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83DFFB" w:rsidR="003D2FC0" w:rsidRPr="004229B4" w:rsidRDefault="00A506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8D661A" w:rsidR="004229B4" w:rsidRPr="0083297E" w:rsidRDefault="00A506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EA6B51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191EC1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C4BD93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95B11C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DE229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1D760A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4DAEF" w:rsidR="006F51AE" w:rsidRPr="002D6604" w:rsidRDefault="00A506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8F9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C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C9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E1E7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042F61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6BB20B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13AFC3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9992B6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BFDDD0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0B17D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DA986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B90EB1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8ACB12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3D152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8EFFB3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99906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C1428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D7EC5D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172C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A69541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E7BC0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DDAE9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67CAF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7B838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90B751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618D2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ED775C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515ED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4C2210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FC0396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14E4B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E225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9B2187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1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13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20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4BA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2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64E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32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652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40C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F6399" w:rsidR="004229B4" w:rsidRPr="0083297E" w:rsidRDefault="00A506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72669F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53482F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DF05F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8C1624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BE5193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6F754B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D09BD7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14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C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28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0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17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398F0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C006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ED1A0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84521A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475FA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3BA75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45E59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CEFF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97602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3240E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3323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7177A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A044C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5BBD1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2429D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3F2A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952F2C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615E1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7B57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4B6BD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39C0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86CE8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8BE27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BEF44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6B04CD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A46778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81DA5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13BBB3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8EA1A0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CE4B1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BFF3BF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F69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17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88F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D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E5A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D6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6E8D8" w:rsidR="004229B4" w:rsidRPr="0083297E" w:rsidRDefault="00A506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EA34D6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FE47FD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38FE1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231657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AD5A57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7C2C7C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007F86" w:rsidR="00671199" w:rsidRPr="002D6604" w:rsidRDefault="00A506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F8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4EC3A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9B0C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A29F7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480DD6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26C2FF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D87D3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13BC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1338FC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D1DD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4F953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F7B11D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B73C8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B1E7C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7A1A3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80105A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DF807A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BDDADB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0FC19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56BA8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24010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137F0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7CE4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FE031F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3AFD23" w:rsidR="009A6C64" w:rsidRPr="00A5069F" w:rsidRDefault="00A506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0BCEE0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14A24E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8B89E5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EFA171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789C4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1FBA91" w:rsidR="009A6C64" w:rsidRPr="002E08C9" w:rsidRDefault="00A506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450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7F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FA5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637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09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E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F85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11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54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14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C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06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5A520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28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5BB53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94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F56B9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B2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8D0FC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E0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B221F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E3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1B688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6F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90D8A" w:rsidR="00884AB4" w:rsidRPr="003D2FC0" w:rsidRDefault="00A5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41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38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14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69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7B8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069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