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BF11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3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3F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1AA52D" w:rsidR="003D2FC0" w:rsidRPr="004229B4" w:rsidRDefault="009A43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B35F56" w:rsidR="004229B4" w:rsidRPr="0083297E" w:rsidRDefault="009A4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6B372A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19FC0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C1A4E8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540C01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16D0ED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8C33D3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06EDB8" w:rsidR="006F51AE" w:rsidRPr="002D6604" w:rsidRDefault="009A4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D1E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56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D3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C5A9F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1E87B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5BD45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907344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28296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B1140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8C227C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AC970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FBB2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760302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BDBCC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4B019C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477B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1AA5B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2591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02B8C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6C8E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BD220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66304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71ADD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C3D35B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9AF7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FDBB8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9808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39117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8CE1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26321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B13F40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6E0C0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7AECF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E1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02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3F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2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AD9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9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1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B6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13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DEA2F6" w:rsidR="004229B4" w:rsidRPr="0083297E" w:rsidRDefault="009A43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7C0CA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2DAFF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23E123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0CA918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5D351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7C7159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9F9E8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C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0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3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0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66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355FC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B607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E51A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DADEC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081C3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E6A41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EB4A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8A3F1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F850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05F76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547FA2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E9E6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90F01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379C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55A77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33771B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C3D7E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82E52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72FC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1D5C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EF7C8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E90A2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2DD96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8BFEB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5EC12" w:rsidR="009A6C64" w:rsidRPr="009A43F3" w:rsidRDefault="009A4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BFF4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469C2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C09E5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EA27B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F769E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40866D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1C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94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FD6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E8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F7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F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FB9D65" w:rsidR="004229B4" w:rsidRPr="0083297E" w:rsidRDefault="009A4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D58AF3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79CA5D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096BB8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273362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415E9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018A62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0C4809" w:rsidR="00671199" w:rsidRPr="002D6604" w:rsidRDefault="009A4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83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F93295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1A34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3643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7F441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EA9B83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B72E22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024445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25D59B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E38D63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84ABB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FA76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FCAEA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EB324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2C98EF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3AE06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1B0D7E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BF42A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FC15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0E30A7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1A1ED2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71BF7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C86872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4212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81385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0D746E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FC124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86698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E95A4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8759A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804F69" w:rsidR="009A6C64" w:rsidRPr="002E08C9" w:rsidRDefault="009A4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3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89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A9E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4F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6A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2F6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A1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7D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AC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55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849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3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6D8AE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A6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AFE29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14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FF3C1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56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9A0CA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12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0C7B5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83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C2066" w:rsidR="00884AB4" w:rsidRPr="003D2FC0" w:rsidRDefault="009A4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12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6E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4A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89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6B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94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FC6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3F3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