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661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3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36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80A6E9" w:rsidR="003D2FC0" w:rsidRPr="004229B4" w:rsidRDefault="00BC23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9DE0A" w:rsidR="004229B4" w:rsidRPr="0083297E" w:rsidRDefault="00BC2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74E177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B56C87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113A8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8C2BFB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F7469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CD42D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D459E3" w:rsidR="006F51AE" w:rsidRPr="002D6604" w:rsidRDefault="00BC23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FC4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27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00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D66478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9D77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DA8534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5EFAA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5A7779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2F670A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2EBD3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A13A45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77C0B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31C20E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01CD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4614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2D793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58C64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CC2BBA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53E35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1654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4CF70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FB528B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098B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CBC13C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FC61F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5EBE1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D6EB9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C332D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F68FC7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A2064D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69CEF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20613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C751F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6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D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66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94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668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034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C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22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F0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E3323" w:rsidR="004229B4" w:rsidRPr="0083297E" w:rsidRDefault="00BC23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8AAB5A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7B12B7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D1762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075CC4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1EE0FC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CED66D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B674BA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4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2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0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89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D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05DE3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4276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08EBE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6A451C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EC8A58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4C7B8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592A9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C365F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3B592A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2D445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A9FAB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BB8FEC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93AA06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252EDD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DD56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BEE2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EED3AE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92B0F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D45183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5863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E0B82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7FF2C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2266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E4F89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8D49B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E0333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C311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38929A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2A36B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52278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3B01A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7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2C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AE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8D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96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69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73366F" w:rsidR="004229B4" w:rsidRPr="0083297E" w:rsidRDefault="00BC23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36226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6047E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ECF1F4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A9210F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155993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0A8AE5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ABFE3" w:rsidR="00671199" w:rsidRPr="002D6604" w:rsidRDefault="00BC23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0D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3112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9FC61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039E7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6754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F8E80E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94720F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AB17ED" w:rsidR="009A6C64" w:rsidRPr="00BC2361" w:rsidRDefault="00BC23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36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E543F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23A2F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07FDB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2428C3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BA23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874D7C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AB99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1954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E5579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9907C9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07E99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0BF98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FB95D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61C00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483A05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90FD84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CC41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2A5E98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29A4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3D7A6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415CB2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0BF8D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75461" w:rsidR="009A6C64" w:rsidRPr="002E08C9" w:rsidRDefault="00BC23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8C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055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CF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C2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DA2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5C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BD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FD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CDF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4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0E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3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1F7A4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D8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BC492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EF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E3208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C8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E2DDB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1D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93565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2B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93CCD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E4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97410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86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E1803" w:rsidR="00884AB4" w:rsidRPr="003D2FC0" w:rsidRDefault="00BC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7E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4E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DB5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36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