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30C6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3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3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C142375" w:rsidR="003D2FC0" w:rsidRPr="004229B4" w:rsidRDefault="00A17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0469D7" w:rsidR="004229B4" w:rsidRPr="0083297E" w:rsidRDefault="00A17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0A3D22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9AE58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63C970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4A7D5A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3EAD1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F25B6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25FBE" w:rsidR="006F51AE" w:rsidRPr="002D6604" w:rsidRDefault="00A17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2B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DE2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31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75BFE6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46934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B8C02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DC553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6DAF5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2538F9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D99F7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A406B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21285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0464A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F559B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3AA3A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5048E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1E9D5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9B4D3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394D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C598C2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4F832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53BC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31BB9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B580A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83A89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BD82D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62F9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CBA5D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FA701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F168A3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6A874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0FA2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25A6A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87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264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151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03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FE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07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682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43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23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92B6C0" w:rsidR="004229B4" w:rsidRPr="0083297E" w:rsidRDefault="00A17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D0FEE5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9CFC25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5929A3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5F1471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289024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F32663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812A8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CD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22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F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8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60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251995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D6B5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15BAF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85ADA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9BBF2B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0513C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50615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F60F6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133E7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0E10DB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622B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EC91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624AC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CB0BAD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09E66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E150D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6866C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8DD75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B600BA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B6669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F02ED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71B0D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CE0B42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21453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7A0511" w:rsidR="009A6C64" w:rsidRPr="00A17354" w:rsidRDefault="00A17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3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AD06E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EF9A0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A387C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E40474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190C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6DA7D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CB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92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2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3F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E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D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F1B69" w:rsidR="004229B4" w:rsidRPr="0083297E" w:rsidRDefault="00A17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F0A8EA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F02CEA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B78345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6640A5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198C7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342E5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8E9EA" w:rsidR="00671199" w:rsidRPr="002D6604" w:rsidRDefault="00A17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B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F488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9029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6D75A3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CBCEE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5579F6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4D492A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512C4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5249C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C0EEE5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869AB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2A81E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78A427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D91562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009E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974A3D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D5B2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331EE2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A7CEBA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5D160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5BAF66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91A4A3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34E6DC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DF101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8FCE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9DC20F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AF87A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04E0E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AC9FF8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87CC9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CEF2E0" w:rsidR="009A6C64" w:rsidRPr="002E08C9" w:rsidRDefault="00A17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85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642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3D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4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1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3F0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FE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770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56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312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B0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FD654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78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687D5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A8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A9CCD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3C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8096D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41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83A1A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A5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4FF79" w:rsidR="00884AB4" w:rsidRPr="003D2FC0" w:rsidRDefault="00A1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C3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DA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B6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DB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02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F3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332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35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