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376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5E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5EC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800739" w:rsidR="003D2FC0" w:rsidRPr="004229B4" w:rsidRDefault="00BC5E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EB12D" w:rsidR="004229B4" w:rsidRPr="0083297E" w:rsidRDefault="00BC5E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628D57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B9E29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17A58F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E25C0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B00C38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EBCEC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C9D4D" w:rsidR="006F51AE" w:rsidRPr="002D6604" w:rsidRDefault="00BC5E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15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57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08E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30ECE2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381AA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20CFE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0057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7E5052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4295E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679A5B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A8689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FDD535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58E5DF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718F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CADCB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8BBE71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B30E7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35A5E2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093DC8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F5B3EF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CA87D2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B63BCA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02D86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DFB460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44850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6AEEE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02A07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B130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E2560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EEA502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C3FE1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D3D5BF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7942B6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10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F1F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3F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CF5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DB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9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D5D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4C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9D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F9EFB7" w:rsidR="004229B4" w:rsidRPr="0083297E" w:rsidRDefault="00BC5E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9DF90D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2415D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1AAB1F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518A08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9F553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C31F1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3B88D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F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1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C8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E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02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2A481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A863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CC2E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9ACC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000AB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B575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E814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85229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5B4B0C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283862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18356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10A7A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778D8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3D1301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53DD6F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04590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31028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7D62F9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2ECDC0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9217E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BDCBD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7A938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F2E71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70C305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BCC9A8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1D209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DB6F1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D9BFC5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677470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530942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5FDF9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24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02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227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3A5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F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97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CDC6F" w:rsidR="004229B4" w:rsidRPr="0083297E" w:rsidRDefault="00BC5E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405C22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7CB24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D428D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755ACA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062CDF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F2A4B8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E5F63A" w:rsidR="00671199" w:rsidRPr="002D6604" w:rsidRDefault="00BC5E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9C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9764F1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5A25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08377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372F7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AFC1A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5C9F3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D4916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490D07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E5D2A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923AB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B0DA96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73A538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E45A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1F072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071A8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6DD0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128D9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EB196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F9E71D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83B2F0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766D2" w:rsidR="009A6C64" w:rsidRPr="00BC5EC2" w:rsidRDefault="00BC5E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E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AFED4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7995F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6D616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448DB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2ABA7D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397F3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03531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E2D28A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7921DE" w:rsidR="009A6C64" w:rsidRPr="002E08C9" w:rsidRDefault="00BC5E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50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B8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45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15A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88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6A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18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FD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B8F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6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EE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5E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5433F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F3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01B9B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09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93513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45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5F6FF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F2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8E6C9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D0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6FAB3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28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01296" w:rsidR="00884AB4" w:rsidRPr="003D2FC0" w:rsidRDefault="00BC5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DE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81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34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03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93C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5EC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