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1E11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55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55D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2693049" w:rsidR="003D2FC0" w:rsidRPr="004229B4" w:rsidRDefault="002655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2CE1DB" w:rsidR="004229B4" w:rsidRPr="0083297E" w:rsidRDefault="00265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E35D7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3BAA6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C75BE3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934704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9C7996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3738F9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13572F" w:rsidR="006F51AE" w:rsidRPr="002D6604" w:rsidRDefault="002655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78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2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EF1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1860FD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30FB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E44C53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FEF0B1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3A1AED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B4CAC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237C1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021C7F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BF40B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636692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3FABB9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A178A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286EC1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9FE13D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F2D13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F0D41C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A1004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FC23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7AEEA1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D9AF7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29A8BF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FF979C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52BA24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34481E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EDE61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FBD0B3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4D5F91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1ED602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FA4BF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37538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8CA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B72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6A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AB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0B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01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E0D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42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EC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206CBF" w:rsidR="004229B4" w:rsidRPr="0083297E" w:rsidRDefault="002655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8AE19A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9027C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BECDA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856C8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7D8BBB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AE180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3BBF37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D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F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08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6C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55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646BF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72733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AFE05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94F7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2AE65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0C8D8C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BADF4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F195AA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FA6F02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8DB772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FA8175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B925E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EFB435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230E84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AA3C7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C208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CD6E11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F112E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289102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01A6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820832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8C607F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C84885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682FB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EA6310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C1DE2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8E8C3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606D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55CA25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F2187D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91224" w:rsidR="009A6C64" w:rsidRPr="002655DB" w:rsidRDefault="002655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5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3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DAC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E07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30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37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31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17543E" w:rsidR="004229B4" w:rsidRPr="0083297E" w:rsidRDefault="002655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2F84FF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173CE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99238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970A4E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E7C7F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CBB06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8354E" w:rsidR="00671199" w:rsidRPr="002D6604" w:rsidRDefault="002655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73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B8ED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349FB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8FD1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F4CB8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46E6E4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5D9491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3D27ED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FA9563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81713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EFB56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08EE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E6D7A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4D0CC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809234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25FC5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6D5B4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6E0D8B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2022F6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58956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6D3D9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D1FA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A750DA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5B3B0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E254D9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B78AD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02066B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67BF6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6DDF86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0D5017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0D5669" w:rsidR="009A6C64" w:rsidRPr="002E08C9" w:rsidRDefault="002655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B8A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3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1DF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28A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2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0CA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B8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F9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05B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5A3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5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55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710EE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26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9C5F5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99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B9D65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A4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9F4D7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A0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DEE63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2B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61663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FC0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D0D91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8F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0F6AA" w:rsidR="00884AB4" w:rsidRPr="003D2FC0" w:rsidRDefault="0026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4F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6A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C1B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55D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