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A0D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5D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5D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91BF5C1" w:rsidR="003D2FC0" w:rsidRPr="004229B4" w:rsidRDefault="00AD5D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1B4E6" w:rsidR="004229B4" w:rsidRPr="0083297E" w:rsidRDefault="00AD5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21B453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404FA4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4F30B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D5BE98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FDA1F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D3A689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6A9314" w:rsidR="006F51AE" w:rsidRPr="002D6604" w:rsidRDefault="00AD5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99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026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836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61791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1F78B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D260C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7672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03598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EF4586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39103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E91EA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7E4835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43512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64375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AE2EE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4BB772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1EE06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481A85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29BCD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3149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3554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0248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11F046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8A42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6F6D4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15F5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C79CB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3669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2A9C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32967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500A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D05B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1C459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A6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DC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0A8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02E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6FF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41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894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131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72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592959" w:rsidR="004229B4" w:rsidRPr="0083297E" w:rsidRDefault="00AD5D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0BCC88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841F45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07200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B25B6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01193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61C5E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117CF8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A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2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8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9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B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0CA18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EFC7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3CE3E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E22C8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71F75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93CB53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0A73F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D71B0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73E3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C213F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5513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4247F2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0EE2C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8462B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B359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D58E41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E0033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DDC42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DA52EA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966266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00F5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8E1CC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F08C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196E8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5CADEA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30C2A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3B36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6F464B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EC7933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8322D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505D02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CE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834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2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F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4B7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75A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B9BD22" w:rsidR="004229B4" w:rsidRPr="0083297E" w:rsidRDefault="00AD5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397610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3B3BDA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75AC3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D66BD2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33742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EC58E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E6F11D" w:rsidR="00671199" w:rsidRPr="002D6604" w:rsidRDefault="00AD5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FF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F50AF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3280E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374E7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2B9CB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238FA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9FE73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ADF6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02D1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74B52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9DE0A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8492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084D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C0FB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56497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490FC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C03B7C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C77C5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9088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E75D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D72558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D00FED" w:rsidR="009A6C64" w:rsidRPr="00AD5D8B" w:rsidRDefault="00AD5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D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CCBCF9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B6C5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CC23C0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49584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C4A8E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DA43A2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C71AAD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F5ABCF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298397" w:rsidR="009A6C64" w:rsidRPr="002E08C9" w:rsidRDefault="00AD5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AA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2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5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B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BE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7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61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B5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5DC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36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0A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5D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80E2F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12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20F14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50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998E6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4D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6E2DB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20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8181D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7C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BBB69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F0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7264F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46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7BC68" w:rsidR="00884AB4" w:rsidRPr="003D2FC0" w:rsidRDefault="00AD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7C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75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AC9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5D8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